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D82" w:rsidRDefault="008E4D82" w:rsidP="008E4D82">
      <w:pPr>
        <w:pStyle w:val="1"/>
        <w:spacing w:before="100" w:beforeAutospacing="1" w:after="100" w:afterAutospacing="1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ПРИМЕНЕНИЕ ЦИФРОВОГО ТЕЛЕСКОПА</w:t>
      </w:r>
    </w:p>
    <w:p w:rsidR="008E4D82" w:rsidRDefault="008E4D82" w:rsidP="008E4D82">
      <w:pPr>
        <w:spacing w:before="100" w:beforeAutospacing="1" w:after="100" w:afterAutospacing="1"/>
        <w:jc w:val="center"/>
        <w:rPr>
          <w:b/>
        </w:rPr>
      </w:pPr>
      <w:r>
        <w:rPr>
          <w:b/>
        </w:rPr>
        <w:t>Климовских И.А.</w:t>
      </w:r>
    </w:p>
    <w:p w:rsidR="008E4D82" w:rsidRPr="00A925ED" w:rsidRDefault="008E4D82" w:rsidP="008E4D82">
      <w:pPr>
        <w:spacing w:after="100" w:afterAutospacing="1"/>
        <w:jc w:val="center"/>
        <w:rPr>
          <w:b/>
        </w:rPr>
      </w:pPr>
      <w:r w:rsidRPr="00365EBC">
        <w:rPr>
          <w:b/>
        </w:rPr>
        <w:t>Конструкт урока по  астрономии: урок-наблюдение</w:t>
      </w:r>
      <w:r>
        <w:rPr>
          <w:b/>
        </w:rPr>
        <w:t xml:space="preserve">. </w:t>
      </w:r>
      <w:r w:rsidRPr="00A925ED">
        <w:rPr>
          <w:b/>
        </w:rPr>
        <w:t>Тема. Планеты Солнечной системы (С.</w:t>
      </w:r>
      <w:proofErr w:type="gramStart"/>
      <w:r w:rsidRPr="00A925ED">
        <w:rPr>
          <w:b/>
        </w:rPr>
        <w:t>с</w:t>
      </w:r>
      <w:proofErr w:type="gramEnd"/>
      <w:r w:rsidRPr="00A925ED">
        <w:rPr>
          <w:b/>
        </w:rPr>
        <w:t>.)</w:t>
      </w:r>
    </w:p>
    <w:p w:rsidR="008E4D82" w:rsidRPr="00A925ED" w:rsidRDefault="008E4D82" w:rsidP="008E4D82">
      <w:r w:rsidRPr="00A925ED">
        <w:rPr>
          <w:b/>
        </w:rPr>
        <w:t>Тип урока</w:t>
      </w:r>
      <w:r w:rsidRPr="00A925ED">
        <w:t>. Усвоение новых знаний, способов деятельности, отработка практических навыков астрономических наблюдений</w:t>
      </w:r>
    </w:p>
    <w:p w:rsidR="008E4D82" w:rsidRPr="00A925ED" w:rsidRDefault="008E4D82" w:rsidP="008E4D82">
      <w:r w:rsidRPr="00A925ED">
        <w:rPr>
          <w:b/>
        </w:rPr>
        <w:t>Технологии обучения</w:t>
      </w:r>
      <w:r w:rsidRPr="00A925ED">
        <w:t xml:space="preserve">: </w:t>
      </w:r>
      <w:proofErr w:type="spellStart"/>
      <w:proofErr w:type="gramStart"/>
      <w:r w:rsidRPr="00A925ED">
        <w:t>ИКТ-технологии</w:t>
      </w:r>
      <w:proofErr w:type="spellEnd"/>
      <w:proofErr w:type="gramEnd"/>
      <w:r w:rsidRPr="00A925ED">
        <w:t>, технология «перевёрнутый класс», технология «</w:t>
      </w:r>
      <w:proofErr w:type="spellStart"/>
      <w:r w:rsidRPr="00A925ED">
        <w:t>квест</w:t>
      </w:r>
      <w:proofErr w:type="spellEnd"/>
      <w:r w:rsidRPr="00A925ED">
        <w:t xml:space="preserve">», технология проблемного обучения, практическая работа с цифровым </w:t>
      </w:r>
      <w:proofErr w:type="spellStart"/>
      <w:r w:rsidRPr="00A925ED">
        <w:t>прецезионным</w:t>
      </w:r>
      <w:proofErr w:type="spellEnd"/>
      <w:r w:rsidRPr="00A925ED">
        <w:t xml:space="preserve"> оборудованием.</w:t>
      </w:r>
    </w:p>
    <w:p w:rsidR="008E4D82" w:rsidRPr="00A925ED" w:rsidRDefault="008E4D82" w:rsidP="008E4D82">
      <w:r w:rsidRPr="00A925ED">
        <w:rPr>
          <w:b/>
        </w:rPr>
        <w:t>Методы обучения</w:t>
      </w:r>
      <w:r w:rsidRPr="00A925ED">
        <w:t>: эвристическая беседа, частично-поисковой метод, практическая работа с цифровым телескопом.</w:t>
      </w:r>
    </w:p>
    <w:p w:rsidR="008E4D82" w:rsidRPr="00D863FE" w:rsidRDefault="008E4D82" w:rsidP="008E4D82">
      <w:pPr>
        <w:rPr>
          <w:b/>
        </w:rPr>
      </w:pPr>
      <w:r w:rsidRPr="00D863FE">
        <w:rPr>
          <w:b/>
        </w:rPr>
        <w:t>Цели:</w:t>
      </w:r>
    </w:p>
    <w:p w:rsidR="008E4D82" w:rsidRPr="00A925ED" w:rsidRDefault="008E4D82" w:rsidP="008E4D82">
      <w:pPr>
        <w:ind w:left="567"/>
        <w:rPr>
          <w:b/>
        </w:rPr>
      </w:pPr>
      <w:r w:rsidRPr="00A925ED">
        <w:rPr>
          <w:b/>
        </w:rPr>
        <w:t>Осознание роли астрономии в познании окружающего мира:</w:t>
      </w:r>
    </w:p>
    <w:p w:rsidR="008E4D82" w:rsidRPr="00A925ED" w:rsidRDefault="008E4D82" w:rsidP="008E4D82">
      <w:pPr>
        <w:ind w:left="567"/>
      </w:pPr>
      <w:r w:rsidRPr="00A925ED">
        <w:t>1. Оценивать роль астрономии в повседневной жизни.</w:t>
      </w:r>
    </w:p>
    <w:p w:rsidR="008E4D82" w:rsidRPr="00A925ED" w:rsidRDefault="008E4D82" w:rsidP="008E4D82">
      <w:pPr>
        <w:ind w:left="567"/>
      </w:pPr>
      <w:r w:rsidRPr="00A925ED">
        <w:t>2. Самоопределяться в решении вопросов астрономии.</w:t>
      </w:r>
    </w:p>
    <w:p w:rsidR="008E4D82" w:rsidRPr="00A925ED" w:rsidRDefault="008E4D82" w:rsidP="008E4D82">
      <w:pPr>
        <w:ind w:left="567"/>
        <w:rPr>
          <w:b/>
        </w:rPr>
      </w:pPr>
      <w:r w:rsidRPr="00A925ED">
        <w:rPr>
          <w:b/>
        </w:rPr>
        <w:t>Освоение системы астрономических знаний:</w:t>
      </w:r>
    </w:p>
    <w:p w:rsidR="008E4D82" w:rsidRPr="00A925ED" w:rsidRDefault="008E4D82" w:rsidP="008E4D82">
      <w:pPr>
        <w:ind w:left="567"/>
      </w:pPr>
      <w:r w:rsidRPr="00A925ED">
        <w:t>1. Выявлять взаимосвязи между астрономическими явлениями.</w:t>
      </w:r>
    </w:p>
    <w:p w:rsidR="008E4D82" w:rsidRPr="00A925ED" w:rsidRDefault="008E4D82" w:rsidP="008E4D82">
      <w:pPr>
        <w:ind w:left="567"/>
      </w:pPr>
      <w:r w:rsidRPr="00A925ED">
        <w:t>2. Устанавливать причинно-следственные связи между астрономическими процессами/явлениями и земными.</w:t>
      </w:r>
    </w:p>
    <w:p w:rsidR="008E4D82" w:rsidRPr="00A925ED" w:rsidRDefault="008E4D82" w:rsidP="008E4D82">
      <w:pPr>
        <w:ind w:left="567"/>
      </w:pPr>
      <w:r w:rsidRPr="00A925ED">
        <w:t>3. Определять наиболее и наименее изученные объекты Солнечной системы.</w:t>
      </w:r>
    </w:p>
    <w:p w:rsidR="008E4D82" w:rsidRPr="00A925ED" w:rsidRDefault="008E4D82" w:rsidP="008E4D82">
      <w:pPr>
        <w:ind w:left="567"/>
      </w:pPr>
      <w:r w:rsidRPr="00A925ED">
        <w:t xml:space="preserve">4. Приводить примеры и высказывать мнения о возможности существования жизни в Солнечной системе и </w:t>
      </w:r>
      <w:proofErr w:type="gramStart"/>
      <w:r w:rsidRPr="00A925ED">
        <w:t>вне</w:t>
      </w:r>
      <w:proofErr w:type="gramEnd"/>
      <w:r w:rsidRPr="00A925ED">
        <w:t xml:space="preserve"> </w:t>
      </w:r>
      <w:proofErr w:type="gramStart"/>
      <w:r w:rsidRPr="00A925ED">
        <w:t>ее</w:t>
      </w:r>
      <w:proofErr w:type="gramEnd"/>
      <w:r w:rsidRPr="00A925ED">
        <w:t>.</w:t>
      </w:r>
    </w:p>
    <w:p w:rsidR="008E4D82" w:rsidRPr="00A925ED" w:rsidRDefault="008E4D82" w:rsidP="008E4D82">
      <w:pPr>
        <w:ind w:left="567"/>
        <w:rPr>
          <w:b/>
        </w:rPr>
      </w:pPr>
      <w:r w:rsidRPr="00A925ED">
        <w:rPr>
          <w:b/>
        </w:rPr>
        <w:t>Применение практических умений для анализа, оценки и прогнозирования астрономических наблюдений:</w:t>
      </w:r>
    </w:p>
    <w:p w:rsidR="008E4D82" w:rsidRPr="00A925ED" w:rsidRDefault="008E4D82" w:rsidP="008E4D82">
      <w:pPr>
        <w:ind w:left="567"/>
      </w:pPr>
      <w:r w:rsidRPr="00A925ED">
        <w:t xml:space="preserve">1. Анализировать и оценивать астрономическую информацию по возможности наблюдений светил с применением </w:t>
      </w:r>
      <w:r w:rsidRPr="00A925ED">
        <w:rPr>
          <w:lang w:val="en-US"/>
        </w:rPr>
        <w:t>GPS</w:t>
      </w:r>
      <w:r w:rsidRPr="00A925ED">
        <w:t xml:space="preserve"> (ГЛОНАСС</w:t>
      </w:r>
      <w:proofErr w:type="gramStart"/>
      <w:r w:rsidRPr="00A925ED">
        <w:t>)-</w:t>
      </w:r>
      <w:proofErr w:type="gramEnd"/>
      <w:r w:rsidRPr="00A925ED">
        <w:t>технологий.</w:t>
      </w:r>
    </w:p>
    <w:p w:rsidR="008E4D82" w:rsidRPr="00A925ED" w:rsidRDefault="008E4D82" w:rsidP="008E4D82">
      <w:pPr>
        <w:ind w:left="567"/>
      </w:pPr>
      <w:r w:rsidRPr="00A925ED">
        <w:t>2. Прогнозировать астрономические явления/процессы.</w:t>
      </w:r>
    </w:p>
    <w:p w:rsidR="008E4D82" w:rsidRPr="00A925ED" w:rsidRDefault="008E4D82" w:rsidP="008E4D82">
      <w:pPr>
        <w:ind w:left="567"/>
      </w:pPr>
      <w:r w:rsidRPr="00A925ED">
        <w:t>3. Планировать астрономические наблюдения.</w:t>
      </w:r>
    </w:p>
    <w:p w:rsidR="008E4D82" w:rsidRPr="00A925ED" w:rsidRDefault="008E4D82" w:rsidP="008E4D82">
      <w:pPr>
        <w:ind w:left="567"/>
      </w:pPr>
      <w:r w:rsidRPr="00A925ED">
        <w:t>4. Делать обобщающие выводы.</w:t>
      </w:r>
    </w:p>
    <w:p w:rsidR="008E4D82" w:rsidRPr="00A925ED" w:rsidRDefault="008E4D82" w:rsidP="008E4D82">
      <w:pPr>
        <w:ind w:left="567"/>
      </w:pPr>
      <w:r w:rsidRPr="00A925ED">
        <w:rPr>
          <w:b/>
        </w:rPr>
        <w:t>Применение цифровых звездных карт, цифровых планетариев как информационных, образно-знаковых моделей действительности:</w:t>
      </w:r>
    </w:p>
    <w:p w:rsidR="008E4D82" w:rsidRPr="00A925ED" w:rsidRDefault="008E4D82" w:rsidP="008E4D82">
      <w:pPr>
        <w:ind w:left="567"/>
      </w:pPr>
      <w:r w:rsidRPr="00A925ED">
        <w:t>1. Выполнять поиск эфемерид астрономических объектов по различным источникам информации.</w:t>
      </w:r>
    </w:p>
    <w:p w:rsidR="008E4D82" w:rsidRPr="00A925ED" w:rsidRDefault="008E4D82" w:rsidP="008E4D82">
      <w:pPr>
        <w:ind w:left="567"/>
      </w:pPr>
      <w:r w:rsidRPr="00A925ED">
        <w:t>2. Составлять описание астрономических объектов на основе анализа различных источников астрономической  информации.</w:t>
      </w:r>
    </w:p>
    <w:p w:rsidR="008E4D82" w:rsidRPr="00A925ED" w:rsidRDefault="008E4D82" w:rsidP="008E4D82">
      <w:pPr>
        <w:ind w:left="567"/>
      </w:pPr>
      <w:r w:rsidRPr="00A925ED">
        <w:rPr>
          <w:b/>
        </w:rPr>
        <w:t xml:space="preserve">Понимание смысла собственной деятельности и формирование личной позиции по актуальным вопросам астрономии: </w:t>
      </w:r>
    </w:p>
    <w:p w:rsidR="008E4D82" w:rsidRPr="00A925ED" w:rsidRDefault="008E4D82" w:rsidP="008E4D82">
      <w:pPr>
        <w:ind w:left="567"/>
      </w:pPr>
      <w:r w:rsidRPr="00A925ED">
        <w:t>1. Формулировать своё отношение к актуальным проблемным ситуациям астрономии.</w:t>
      </w:r>
    </w:p>
    <w:p w:rsidR="008E4D82" w:rsidRPr="00A925ED" w:rsidRDefault="008E4D82" w:rsidP="008E4D82">
      <w:pPr>
        <w:ind w:left="567"/>
      </w:pPr>
      <w:r w:rsidRPr="00A925ED">
        <w:t>2. Использовать астрономические знания для социализации и созидательной деятельности.</w:t>
      </w:r>
    </w:p>
    <w:p w:rsidR="008E4D82" w:rsidRPr="00A925ED" w:rsidRDefault="008E4D82" w:rsidP="008E4D82">
      <w:pPr>
        <w:ind w:firstLine="567"/>
      </w:pPr>
      <w:r w:rsidRPr="00A925ED">
        <w:rPr>
          <w:i/>
        </w:rPr>
        <w:t>Ресурсы урока:</w:t>
      </w:r>
      <w:r w:rsidRPr="00A925ED">
        <w:t xml:space="preserve"> </w:t>
      </w:r>
      <w:proofErr w:type="gramStart"/>
      <w:r w:rsidRPr="00A925ED">
        <w:t xml:space="preserve">Телескоп-рефлектор (d200, f1000), экваториальная монтировка HEQ5PRO, система управления экваториальной монтировкой EQMOD5, программное обеспечение (ПО) ASCOM для управления экваториальной монтировкой, цифровая камера-окуляр 8Mp для визуальных наблюдений, ноутбук с предустановленным ПО EQMOD5, ПО ASCOM, IPAD с GPS и предустановленным ПО </w:t>
      </w:r>
      <w:proofErr w:type="spellStart"/>
      <w:r w:rsidRPr="00A925ED">
        <w:t>Solar</w:t>
      </w:r>
      <w:proofErr w:type="spellEnd"/>
      <w:r w:rsidRPr="00A925ED">
        <w:t xml:space="preserve"> </w:t>
      </w:r>
      <w:proofErr w:type="spellStart"/>
      <w:r w:rsidRPr="00A925ED">
        <w:t>walk</w:t>
      </w:r>
      <w:proofErr w:type="spellEnd"/>
      <w:r w:rsidRPr="00A925ED">
        <w:t xml:space="preserve">, ПО </w:t>
      </w:r>
      <w:proofErr w:type="spellStart"/>
      <w:r w:rsidRPr="00A925ED">
        <w:t>Sky</w:t>
      </w:r>
      <w:proofErr w:type="spellEnd"/>
      <w:r w:rsidRPr="00A925ED">
        <w:t xml:space="preserve"> </w:t>
      </w:r>
      <w:proofErr w:type="spellStart"/>
      <w:r w:rsidRPr="00A925ED">
        <w:t>guide</w:t>
      </w:r>
      <w:proofErr w:type="spellEnd"/>
      <w:r w:rsidRPr="00A925ED">
        <w:t>, ПО «Планеты Солнечной системы (С.с.)», Электрическая модель С.с, СДО «COMPETENTUM MAGISTR»(</w:t>
      </w:r>
      <w:proofErr w:type="spellStart"/>
      <w:r w:rsidRPr="00A925ED">
        <w:rPr>
          <w:lang w:val="en-US"/>
        </w:rPr>
        <w:t>sdo</w:t>
      </w:r>
      <w:proofErr w:type="spellEnd"/>
      <w:r w:rsidRPr="00A925ED">
        <w:t>.</w:t>
      </w:r>
      <w:r w:rsidRPr="00A925ED">
        <w:rPr>
          <w:lang w:val="en-US"/>
        </w:rPr>
        <w:t>school</w:t>
      </w:r>
      <w:r w:rsidRPr="00A925ED">
        <w:t>76.</w:t>
      </w:r>
      <w:proofErr w:type="spellStart"/>
      <w:r w:rsidRPr="00A925ED">
        <w:rPr>
          <w:lang w:val="en-US"/>
        </w:rPr>
        <w:t>ru</w:t>
      </w:r>
      <w:proofErr w:type="spellEnd"/>
      <w:r w:rsidRPr="00A925ED">
        <w:t>:8888</w:t>
      </w:r>
      <w:proofErr w:type="gramEnd"/>
      <w:r w:rsidRPr="00A925ED">
        <w:t xml:space="preserve">) раздел «Астрономия» тема «Солнечные системы», </w:t>
      </w:r>
      <w:r w:rsidRPr="00A925ED">
        <w:rPr>
          <w:lang w:val="en-US"/>
        </w:rPr>
        <w:t>APPLE</w:t>
      </w:r>
      <w:r w:rsidRPr="00A925ED">
        <w:t xml:space="preserve"> </w:t>
      </w:r>
      <w:r w:rsidRPr="00A925ED">
        <w:rPr>
          <w:lang w:val="en-US"/>
        </w:rPr>
        <w:t>TV</w:t>
      </w:r>
      <w:r w:rsidRPr="00A925ED">
        <w:t xml:space="preserve">, Цифровые планетарии </w:t>
      </w:r>
      <w:proofErr w:type="spellStart"/>
      <w:r w:rsidRPr="00A925ED">
        <w:t>Starry</w:t>
      </w:r>
      <w:proofErr w:type="spellEnd"/>
      <w:r w:rsidRPr="00A925ED">
        <w:t xml:space="preserve"> </w:t>
      </w:r>
      <w:proofErr w:type="spellStart"/>
      <w:r w:rsidRPr="00A925ED">
        <w:t>Night</w:t>
      </w:r>
      <w:proofErr w:type="spellEnd"/>
      <w:r w:rsidRPr="00A925ED">
        <w:t xml:space="preserve">, </w:t>
      </w:r>
      <w:proofErr w:type="spellStart"/>
      <w:r w:rsidRPr="00A925ED">
        <w:t>Hallo</w:t>
      </w:r>
      <w:proofErr w:type="spellEnd"/>
      <w:r w:rsidRPr="00A925ED">
        <w:t xml:space="preserve"> </w:t>
      </w:r>
      <w:proofErr w:type="spellStart"/>
      <w:r w:rsidRPr="00A925ED">
        <w:t>Northern</w:t>
      </w:r>
      <w:proofErr w:type="spellEnd"/>
      <w:r w:rsidRPr="00A925ED">
        <w:t xml:space="preserve"> </w:t>
      </w:r>
      <w:proofErr w:type="spellStart"/>
      <w:r w:rsidRPr="00A925ED">
        <w:t>Sky</w:t>
      </w:r>
      <w:proofErr w:type="spellEnd"/>
      <w:r w:rsidRPr="00A925ED">
        <w:t xml:space="preserve"> (HNSKY), </w:t>
      </w:r>
      <w:proofErr w:type="spellStart"/>
      <w:r w:rsidRPr="00A925ED">
        <w:t>StarCalc</w:t>
      </w:r>
      <w:proofErr w:type="spellEnd"/>
      <w:r w:rsidRPr="00A925ED">
        <w:t xml:space="preserve">, </w:t>
      </w:r>
      <w:proofErr w:type="spellStart"/>
      <w:r w:rsidRPr="00A925ED">
        <w:t>Cartes</w:t>
      </w:r>
      <w:proofErr w:type="spellEnd"/>
      <w:r w:rsidRPr="00A925ED">
        <w:t xml:space="preserve"> </w:t>
      </w:r>
      <w:proofErr w:type="spellStart"/>
      <w:r w:rsidRPr="00A925ED">
        <w:t>du</w:t>
      </w:r>
      <w:proofErr w:type="spellEnd"/>
      <w:r w:rsidRPr="00A925ED">
        <w:t xml:space="preserve"> </w:t>
      </w:r>
      <w:proofErr w:type="spellStart"/>
      <w:r w:rsidRPr="00A925ED">
        <w:t>Ciel</w:t>
      </w:r>
      <w:proofErr w:type="spellEnd"/>
      <w:r w:rsidRPr="00A925ED">
        <w:t xml:space="preserve">, </w:t>
      </w:r>
      <w:proofErr w:type="spellStart"/>
      <w:r w:rsidRPr="00A925ED">
        <w:t>StellariumScope</w:t>
      </w:r>
      <w:proofErr w:type="spellEnd"/>
      <w:r w:rsidRPr="00A925ED">
        <w:t>, проектор, интерактивная доска, доступ к сети Интернет.</w:t>
      </w:r>
    </w:p>
    <w:p w:rsidR="008E4D82" w:rsidRPr="00A925ED" w:rsidRDefault="008E4D82" w:rsidP="008E4D82">
      <w:pPr>
        <w:ind w:firstLine="567"/>
      </w:pPr>
      <w:r>
        <w:br w:type="page"/>
      </w:r>
      <w:r w:rsidRPr="00A925ED">
        <w:lastRenderedPageBreak/>
        <w:t>Таблица 1.</w:t>
      </w:r>
    </w:p>
    <w:p w:rsidR="008E4D82" w:rsidRPr="00A925ED" w:rsidRDefault="008E4D82" w:rsidP="008E4D82">
      <w:pPr>
        <w:jc w:val="center"/>
      </w:pPr>
      <w:r w:rsidRPr="00A925ED">
        <w:t>Конструкт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24"/>
        <w:gridCol w:w="4164"/>
        <w:gridCol w:w="3960"/>
        <w:gridCol w:w="4140"/>
      </w:tblGrid>
      <w:tr w:rsidR="008E4D82" w:rsidRPr="00A925ED" w:rsidTr="00E8413A">
        <w:trPr>
          <w:tblHeader/>
        </w:trPr>
        <w:tc>
          <w:tcPr>
            <w:tcW w:w="2424" w:type="dxa"/>
            <w:vMerge w:val="restart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Этапы урока</w:t>
            </w:r>
          </w:p>
        </w:tc>
        <w:tc>
          <w:tcPr>
            <w:tcW w:w="8124" w:type="dxa"/>
            <w:gridSpan w:val="2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Содержание урока</w:t>
            </w:r>
          </w:p>
        </w:tc>
        <w:tc>
          <w:tcPr>
            <w:tcW w:w="4140" w:type="dxa"/>
            <w:vMerge w:val="restart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Результат</w:t>
            </w:r>
            <w:r w:rsidRPr="00A925ED">
              <w:rPr>
                <w:b/>
              </w:rPr>
              <w:br/>
              <w:t>Формирование УУД</w:t>
            </w:r>
          </w:p>
        </w:tc>
      </w:tr>
      <w:tr w:rsidR="008E4D82" w:rsidRPr="00A925ED" w:rsidTr="00E8413A">
        <w:trPr>
          <w:tblHeader/>
        </w:trPr>
        <w:tc>
          <w:tcPr>
            <w:tcW w:w="2424" w:type="dxa"/>
            <w:vMerge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</w:p>
        </w:tc>
        <w:tc>
          <w:tcPr>
            <w:tcW w:w="416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Деятельность учителя</w:t>
            </w:r>
          </w:p>
        </w:tc>
        <w:tc>
          <w:tcPr>
            <w:tcW w:w="3960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Деятельность учащихся</w:t>
            </w:r>
          </w:p>
        </w:tc>
        <w:tc>
          <w:tcPr>
            <w:tcW w:w="4140" w:type="dxa"/>
            <w:vMerge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</w:p>
        </w:tc>
      </w:tr>
      <w:tr w:rsidR="008E4D82" w:rsidRPr="00A925ED" w:rsidTr="00E8413A">
        <w:tc>
          <w:tcPr>
            <w:tcW w:w="242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  <w:lang w:val="en-US"/>
              </w:rPr>
              <w:t>I</w:t>
            </w:r>
            <w:r w:rsidRPr="00A925ED">
              <w:rPr>
                <w:b/>
              </w:rPr>
              <w:t>.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Организация начала занятий</w:t>
            </w:r>
          </w:p>
        </w:tc>
        <w:tc>
          <w:tcPr>
            <w:tcW w:w="4164" w:type="dxa"/>
          </w:tcPr>
          <w:p w:rsidR="008E4D82" w:rsidRPr="00A925ED" w:rsidRDefault="008E4D82" w:rsidP="00E8413A">
            <w:r w:rsidRPr="00A925ED">
              <w:t xml:space="preserve">Готовит телескоп для наблюдений, устанавливает треногу на колонну, ориентирует на северный полюс мира (Полярную звезду), подключает к компьютеру экваториальную монтировку, вводит координаты </w:t>
            </w:r>
            <w:r w:rsidRPr="00A925ED">
              <w:rPr>
                <w:lang w:val="en-US"/>
              </w:rPr>
              <w:t>GPS</w:t>
            </w:r>
            <w:r w:rsidRPr="00A925ED">
              <w:t xml:space="preserve"> (ГЛОНАСС), часовой пояс, звездное время. Подключает цифровую камеру – окуляр. Загружает эфемериды светил.</w:t>
            </w:r>
          </w:p>
          <w:p w:rsidR="008E4D82" w:rsidRPr="00A925ED" w:rsidRDefault="008E4D82" w:rsidP="00E8413A">
            <w:r w:rsidRPr="00A925ED">
              <w:t>Проверяет готовность учащихся к уроку. Создаёт благоприятный эмоциональный настрой, объединяет учащихся в группы по названию планеты в домашнем задании</w:t>
            </w:r>
          </w:p>
        </w:tc>
        <w:tc>
          <w:tcPr>
            <w:tcW w:w="3960" w:type="dxa"/>
          </w:tcPr>
          <w:p w:rsidR="008E4D82" w:rsidRPr="00A925ED" w:rsidRDefault="008E4D82" w:rsidP="00E8413A">
            <w:r w:rsidRPr="00A925ED">
              <w:t>Обеспечивают готовность к уроку, объединяются  в группы по названию планеты в домашнем задании, сравнивают свои достижения с достижениями товарищей.</w:t>
            </w:r>
          </w:p>
        </w:tc>
        <w:tc>
          <w:tcPr>
            <w:tcW w:w="4140" w:type="dxa"/>
          </w:tcPr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Личностные УУД: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формировать</w:t>
            </w:r>
            <w:r w:rsidRPr="00A925ED">
              <w:t xml:space="preserve"> ответственное отношение к учению</w:t>
            </w:r>
          </w:p>
          <w:p w:rsidR="008E4D82" w:rsidRPr="00A925ED" w:rsidRDefault="008E4D82" w:rsidP="00E8413A">
            <w:r w:rsidRPr="00A925ED">
              <w:t>Регулятивные УУД:</w:t>
            </w:r>
          </w:p>
          <w:p w:rsidR="008E4D82" w:rsidRPr="00A925ED" w:rsidRDefault="008E4D82" w:rsidP="00E8413A">
            <w:r w:rsidRPr="00A925ED">
              <w:t>- оценивать правильность выполнения учебной задачи, собственные возможности её решения;</w:t>
            </w:r>
          </w:p>
        </w:tc>
      </w:tr>
      <w:tr w:rsidR="008E4D82" w:rsidRPr="00A925ED" w:rsidTr="00E8413A">
        <w:tc>
          <w:tcPr>
            <w:tcW w:w="242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  <w:lang w:val="en-US"/>
              </w:rPr>
              <w:t>II</w:t>
            </w:r>
            <w:r w:rsidRPr="00A925ED">
              <w:rPr>
                <w:b/>
              </w:rPr>
              <w:t>.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 xml:space="preserve">Проверка выполнения </w:t>
            </w:r>
            <w:proofErr w:type="spellStart"/>
            <w:r w:rsidRPr="00A925ED">
              <w:rPr>
                <w:b/>
              </w:rPr>
              <w:t>д</w:t>
            </w:r>
            <w:proofErr w:type="spellEnd"/>
            <w:r w:rsidRPr="00A925ED">
              <w:rPr>
                <w:b/>
              </w:rPr>
              <w:t>/</w:t>
            </w:r>
            <w:proofErr w:type="spellStart"/>
            <w:r w:rsidRPr="00A925ED">
              <w:rPr>
                <w:b/>
              </w:rPr>
              <w:t>з</w:t>
            </w:r>
            <w:proofErr w:type="spellEnd"/>
            <w:r w:rsidRPr="00A925ED">
              <w:rPr>
                <w:b/>
              </w:rPr>
              <w:t>.</w:t>
            </w:r>
          </w:p>
        </w:tc>
        <w:tc>
          <w:tcPr>
            <w:tcW w:w="4164" w:type="dxa"/>
          </w:tcPr>
          <w:p w:rsidR="008E4D82" w:rsidRPr="00A925ED" w:rsidRDefault="008E4D82" w:rsidP="00E8413A">
            <w:r w:rsidRPr="00A925ED">
              <w:t>Осуществляет контроль (индивидуальный и выборочный), даёт комментарии.</w:t>
            </w:r>
          </w:p>
          <w:p w:rsidR="008E4D82" w:rsidRPr="00A925ED" w:rsidRDefault="008E4D82" w:rsidP="00E8413A">
            <w:r w:rsidRPr="00A925ED">
              <w:t xml:space="preserve">Вопросы: </w:t>
            </w:r>
          </w:p>
          <w:p w:rsidR="008E4D82" w:rsidRPr="00A925ED" w:rsidRDefault="008E4D82" w:rsidP="00E8413A">
            <w:r w:rsidRPr="00A925ED">
              <w:t>Удалось ли достигнуть поставленной цели?</w:t>
            </w:r>
          </w:p>
          <w:p w:rsidR="008E4D82" w:rsidRPr="00A925ED" w:rsidRDefault="008E4D82" w:rsidP="00E8413A">
            <w:r w:rsidRPr="00A925ED">
              <w:t xml:space="preserve">Если нет, </w:t>
            </w:r>
            <w:proofErr w:type="gramStart"/>
            <w:r w:rsidRPr="00A925ED">
              <w:t>то</w:t>
            </w:r>
            <w:proofErr w:type="gramEnd"/>
            <w:r w:rsidRPr="00A925ED">
              <w:t xml:space="preserve"> какие затруднения при выполнении задания возникли?</w:t>
            </w:r>
          </w:p>
        </w:tc>
        <w:tc>
          <w:tcPr>
            <w:tcW w:w="3960" w:type="dxa"/>
          </w:tcPr>
          <w:p w:rsidR="008E4D82" w:rsidRPr="00A925ED" w:rsidRDefault="008E4D82" w:rsidP="00E8413A">
            <w:proofErr w:type="gramStart"/>
            <w:r w:rsidRPr="00A925ED">
              <w:t xml:space="preserve">Обобщают информацию по теме, актуализируют понятия: конфигурации планет, сидерический, синодический период планеты, прямое восхождение, склонение, альбедо, звездная величина, </w:t>
            </w:r>
            <w:proofErr w:type="gramEnd"/>
          </w:p>
          <w:p w:rsidR="008E4D82" w:rsidRPr="00A925ED" w:rsidRDefault="008E4D82" w:rsidP="00E8413A">
            <w:proofErr w:type="gramStart"/>
            <w:r w:rsidRPr="00A925ED">
              <w:t>Анализируют</w:t>
            </w:r>
            <w:proofErr w:type="gramEnd"/>
            <w:r w:rsidRPr="00A925ED">
              <w:t xml:space="preserve"> справились с заданием или нет, если нет, то почему.</w:t>
            </w:r>
          </w:p>
        </w:tc>
        <w:tc>
          <w:tcPr>
            <w:tcW w:w="4140" w:type="dxa"/>
          </w:tcPr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Регулятивные УУД: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оценивать</w:t>
            </w:r>
            <w:r w:rsidRPr="00A925ED">
              <w:t xml:space="preserve"> правильность выполнения учебной задачи, собственные возможности её решения;</w:t>
            </w:r>
          </w:p>
          <w:p w:rsidR="008E4D82" w:rsidRPr="00A925ED" w:rsidRDefault="008E4D82" w:rsidP="00E8413A">
            <w:pPr>
              <w:rPr>
                <w:u w:val="single"/>
              </w:rPr>
            </w:pPr>
            <w:r w:rsidRPr="00A925ED">
              <w:t xml:space="preserve">- </w:t>
            </w:r>
            <w:r w:rsidRPr="00A925ED">
              <w:rPr>
                <w:b/>
              </w:rPr>
              <w:t>владеть</w:t>
            </w:r>
            <w:r w:rsidRPr="00A925ED">
              <w:t xml:space="preserve"> основами самооценки своей познавательной деятельности</w:t>
            </w:r>
          </w:p>
        </w:tc>
      </w:tr>
      <w:tr w:rsidR="008E4D82" w:rsidRPr="00A925ED" w:rsidTr="00E8413A">
        <w:tc>
          <w:tcPr>
            <w:tcW w:w="242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III.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Актуализация знаний. Постановка целей и задач урока</w:t>
            </w:r>
          </w:p>
        </w:tc>
        <w:tc>
          <w:tcPr>
            <w:tcW w:w="4164" w:type="dxa"/>
          </w:tcPr>
          <w:p w:rsidR="008E4D82" w:rsidRPr="00A925ED" w:rsidRDefault="008E4D82" w:rsidP="00E8413A">
            <w:r w:rsidRPr="00A925ED">
              <w:t>Сравните свои личные ответы с другими ответами в группе, сделайте самооценку собственной работы.</w:t>
            </w:r>
          </w:p>
          <w:p w:rsidR="008E4D82" w:rsidRPr="00A925ED" w:rsidRDefault="008E4D82" w:rsidP="00E8413A">
            <w:r w:rsidRPr="00A925ED">
              <w:t>Сформируйте наиболее полный коллективный  ответ группы на поставленные вопросы</w:t>
            </w:r>
            <w:proofErr w:type="gramStart"/>
            <w:r w:rsidRPr="00A925ED">
              <w:t xml:space="preserve"> .</w:t>
            </w:r>
            <w:proofErr w:type="gramEnd"/>
          </w:p>
          <w:p w:rsidR="008E4D82" w:rsidRPr="00A925ED" w:rsidRDefault="008E4D82" w:rsidP="00E8413A">
            <w:r w:rsidRPr="00A925ED">
              <w:t>Оцените собственный вклад в коллективную разработку.</w:t>
            </w:r>
          </w:p>
          <w:p w:rsidR="008E4D82" w:rsidRPr="00A925ED" w:rsidRDefault="008E4D82" w:rsidP="00E8413A">
            <w:r w:rsidRPr="00A925ED">
              <w:t xml:space="preserve">Сделайте коллективный вывод о возможности наблюдения Вашей планеты в данный момент времени и опишите любым способом ее эфемериду. Уточните ее координаты, время восхода и захода Солнца, время восхода и захода планеты. В случае </w:t>
            </w:r>
            <w:r w:rsidRPr="00A925ED">
              <w:lastRenderedPageBreak/>
              <w:t>невозможности наблюдений укажите наилучший период времени для визуальных наблюдений. В случае плохих погодных условий для визуального наблюдения проведите виртуальную экскурсию на планету.</w:t>
            </w:r>
          </w:p>
          <w:p w:rsidR="008E4D82" w:rsidRPr="00A925ED" w:rsidRDefault="008E4D82" w:rsidP="00E8413A"/>
        </w:tc>
        <w:tc>
          <w:tcPr>
            <w:tcW w:w="3960" w:type="dxa"/>
          </w:tcPr>
          <w:p w:rsidR="008E4D82" w:rsidRPr="00A925ED" w:rsidRDefault="008E4D82" w:rsidP="00E8413A">
            <w:r w:rsidRPr="00A925ED">
              <w:lastRenderedPageBreak/>
              <w:t>1. Приводят аргументы в поддержку того или иного мнения.</w:t>
            </w:r>
          </w:p>
          <w:p w:rsidR="008E4D82" w:rsidRPr="00A925ED" w:rsidRDefault="008E4D82" w:rsidP="00E8413A">
            <w:r w:rsidRPr="00A925ED">
              <w:t>Предлагают свой вариант коллективной работы.</w:t>
            </w:r>
          </w:p>
          <w:p w:rsidR="008E4D82" w:rsidRPr="00A925ED" w:rsidRDefault="008E4D82" w:rsidP="00E8413A">
            <w:r w:rsidRPr="00A925ED">
              <w:t>2. Доказывают или опровергают возможность наблюдения светила. 3. Прогнозируют положение светила на отдаленные промежутки времени. Планируют астрономические наблюдения светила.</w:t>
            </w:r>
          </w:p>
          <w:p w:rsidR="008E4D82" w:rsidRPr="00A925ED" w:rsidRDefault="008E4D82" w:rsidP="00E8413A">
            <w:r w:rsidRPr="00A925ED">
              <w:t>4. В случае невозможности наблюдений проводят виртуальное наблюдение и виртуальную экскурсию по планете.</w:t>
            </w:r>
          </w:p>
        </w:tc>
        <w:tc>
          <w:tcPr>
            <w:tcW w:w="4140" w:type="dxa"/>
          </w:tcPr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Познавательные УУД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sz w:val="20"/>
                <w:szCs w:val="20"/>
              </w:rPr>
            </w:pPr>
            <w:r w:rsidRPr="00BC0374">
              <w:rPr>
                <w:b w:val="0"/>
                <w:sz w:val="20"/>
                <w:szCs w:val="20"/>
              </w:rPr>
              <w:t xml:space="preserve">- уметь </w:t>
            </w:r>
            <w:r w:rsidRPr="00BC0374">
              <w:rPr>
                <w:sz w:val="20"/>
                <w:szCs w:val="20"/>
              </w:rPr>
              <w:t xml:space="preserve">находить </w:t>
            </w:r>
            <w:r w:rsidRPr="00BC0374">
              <w:rPr>
                <w:b w:val="0"/>
                <w:sz w:val="20"/>
                <w:szCs w:val="20"/>
              </w:rPr>
              <w:t xml:space="preserve">необходимые источники информации, </w:t>
            </w:r>
            <w:r w:rsidRPr="00BC0374">
              <w:rPr>
                <w:sz w:val="20"/>
                <w:szCs w:val="20"/>
              </w:rPr>
              <w:t>анализировать и оценивать</w:t>
            </w:r>
            <w:r w:rsidRPr="00BC0374">
              <w:rPr>
                <w:b w:val="0"/>
                <w:sz w:val="20"/>
                <w:szCs w:val="20"/>
              </w:rPr>
              <w:t xml:space="preserve"> её достоверность;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sz w:val="20"/>
                <w:szCs w:val="20"/>
              </w:rPr>
              <w:t xml:space="preserve"> - </w:t>
            </w:r>
            <w:r w:rsidRPr="00BC0374">
              <w:rPr>
                <w:bCs w:val="0"/>
                <w:sz w:val="20"/>
                <w:szCs w:val="20"/>
              </w:rPr>
              <w:t>сравнивать и обобщать</w:t>
            </w:r>
            <w:r w:rsidRPr="00BC0374">
              <w:rPr>
                <w:b w:val="0"/>
                <w:bCs w:val="0"/>
                <w:sz w:val="20"/>
                <w:szCs w:val="20"/>
              </w:rPr>
              <w:t xml:space="preserve"> факты;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 xml:space="preserve">- </w:t>
            </w:r>
            <w:r w:rsidRPr="00BC0374">
              <w:rPr>
                <w:bCs w:val="0"/>
                <w:sz w:val="20"/>
                <w:szCs w:val="20"/>
              </w:rPr>
              <w:t>устанавливать причинно-следственные связи</w:t>
            </w:r>
          </w:p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Регулятивные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 xml:space="preserve">- самостоятельно </w:t>
            </w:r>
            <w:r w:rsidRPr="00BC0374">
              <w:rPr>
                <w:bCs w:val="0"/>
                <w:sz w:val="20"/>
                <w:szCs w:val="20"/>
              </w:rPr>
              <w:t>обнаруживать</w:t>
            </w:r>
            <w:r w:rsidRPr="00BC0374">
              <w:rPr>
                <w:b w:val="0"/>
                <w:bCs w:val="0"/>
                <w:sz w:val="20"/>
                <w:szCs w:val="20"/>
              </w:rPr>
              <w:t xml:space="preserve"> и </w:t>
            </w:r>
            <w:r w:rsidRPr="00BC0374">
              <w:rPr>
                <w:bCs w:val="0"/>
                <w:sz w:val="20"/>
                <w:szCs w:val="20"/>
              </w:rPr>
              <w:t>формулировать</w:t>
            </w:r>
            <w:r w:rsidRPr="00BC0374">
              <w:rPr>
                <w:b w:val="0"/>
                <w:bCs w:val="0"/>
                <w:sz w:val="20"/>
                <w:szCs w:val="20"/>
              </w:rPr>
              <w:t xml:space="preserve"> учебную проблему;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lastRenderedPageBreak/>
              <w:t xml:space="preserve">- </w:t>
            </w:r>
            <w:r w:rsidRPr="00BC0374">
              <w:rPr>
                <w:bCs w:val="0"/>
                <w:sz w:val="20"/>
                <w:szCs w:val="20"/>
              </w:rPr>
              <w:t>определять цель</w:t>
            </w:r>
            <w:r w:rsidRPr="00BC0374">
              <w:rPr>
                <w:b w:val="0"/>
                <w:bCs w:val="0"/>
                <w:sz w:val="20"/>
                <w:szCs w:val="20"/>
              </w:rPr>
              <w:t xml:space="preserve"> учебной деятельности.</w:t>
            </w:r>
          </w:p>
          <w:p w:rsidR="008E4D82" w:rsidRPr="00A925ED" w:rsidRDefault="008E4D82" w:rsidP="00E8413A">
            <w:pPr>
              <w:rPr>
                <w:bCs/>
              </w:rPr>
            </w:pPr>
            <w:r w:rsidRPr="00A925ED">
              <w:rPr>
                <w:bCs/>
              </w:rPr>
              <w:t xml:space="preserve">- </w:t>
            </w:r>
            <w:r w:rsidRPr="00A925ED">
              <w:rPr>
                <w:b/>
                <w:bCs/>
              </w:rPr>
              <w:t>выдвигать версии</w:t>
            </w:r>
            <w:r w:rsidRPr="00A925ED">
              <w:rPr>
                <w:bCs/>
              </w:rPr>
              <w:t xml:space="preserve"> решения проблемы;</w:t>
            </w:r>
          </w:p>
          <w:p w:rsidR="008E4D82" w:rsidRPr="00A925ED" w:rsidRDefault="008E4D82" w:rsidP="00E8413A">
            <w:pPr>
              <w:rPr>
                <w:bCs/>
              </w:rPr>
            </w:pPr>
            <w:r w:rsidRPr="00A925ED">
              <w:rPr>
                <w:bCs/>
              </w:rPr>
              <w:t xml:space="preserve">- </w:t>
            </w:r>
            <w:r w:rsidRPr="00A925ED">
              <w:rPr>
                <w:b/>
                <w:bCs/>
              </w:rPr>
              <w:t>осознавать</w:t>
            </w:r>
            <w:r w:rsidRPr="00A925ED">
              <w:rPr>
                <w:bCs/>
              </w:rPr>
              <w:t xml:space="preserve"> конечный результат;</w:t>
            </w:r>
          </w:p>
          <w:p w:rsidR="008E4D82" w:rsidRPr="00A925ED" w:rsidRDefault="008E4D82" w:rsidP="00E8413A">
            <w:pPr>
              <w:rPr>
                <w:bCs/>
              </w:rPr>
            </w:pPr>
            <w:r w:rsidRPr="00A925ED">
              <w:rPr>
                <w:bCs/>
              </w:rPr>
              <w:t xml:space="preserve">- </w:t>
            </w:r>
            <w:r w:rsidRPr="00A925ED">
              <w:rPr>
                <w:b/>
                <w:bCs/>
              </w:rPr>
              <w:t>выбирать</w:t>
            </w:r>
            <w:r w:rsidRPr="00A925ED">
              <w:rPr>
                <w:bCs/>
              </w:rPr>
              <w:t xml:space="preserve"> из </w:t>
            </w:r>
            <w:proofErr w:type="gramStart"/>
            <w:r w:rsidRPr="00A925ED">
              <w:rPr>
                <w:bCs/>
              </w:rPr>
              <w:t>предложенных</w:t>
            </w:r>
            <w:proofErr w:type="gramEnd"/>
            <w:r w:rsidRPr="00A925ED">
              <w:rPr>
                <w:bCs/>
              </w:rPr>
              <w:t xml:space="preserve"> и искать самостоятельно </w:t>
            </w:r>
            <w:r w:rsidRPr="00A925ED">
              <w:rPr>
                <w:b/>
                <w:bCs/>
              </w:rPr>
              <w:t>средства достижения цели</w:t>
            </w:r>
          </w:p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Коммуникативные УУД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 xml:space="preserve">- </w:t>
            </w:r>
            <w:r w:rsidRPr="00BC0374">
              <w:rPr>
                <w:sz w:val="20"/>
                <w:szCs w:val="20"/>
              </w:rPr>
              <w:t>формулировать, аргументировать и отстаивать своё мнение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 xml:space="preserve">- осознанно </w:t>
            </w:r>
            <w:r w:rsidRPr="00BC0374">
              <w:rPr>
                <w:bCs w:val="0"/>
                <w:sz w:val="20"/>
                <w:szCs w:val="20"/>
              </w:rPr>
              <w:t>использовать речевые средства</w:t>
            </w:r>
            <w:r w:rsidRPr="00BC0374">
              <w:rPr>
                <w:b w:val="0"/>
                <w:bCs w:val="0"/>
                <w:sz w:val="20"/>
                <w:szCs w:val="20"/>
              </w:rPr>
              <w:t xml:space="preserve"> в соответствии с задачей коммуникации, для выражения своих мыслей;</w:t>
            </w:r>
          </w:p>
          <w:p w:rsidR="008E4D82" w:rsidRPr="00A925ED" w:rsidRDefault="008E4D82" w:rsidP="00E8413A">
            <w:r w:rsidRPr="00A925ED">
              <w:rPr>
                <w:bCs/>
              </w:rPr>
              <w:t xml:space="preserve">- </w:t>
            </w:r>
            <w:r w:rsidRPr="00A925ED">
              <w:rPr>
                <w:b/>
                <w:bCs/>
              </w:rPr>
              <w:t>понимая позицию другого</w:t>
            </w:r>
            <w:r w:rsidRPr="00A925ED">
              <w:rPr>
                <w:bCs/>
              </w:rPr>
              <w:t>, различать в его речи мнения (точку зрения) и доказательство (аргументы, факты)</w:t>
            </w:r>
          </w:p>
        </w:tc>
      </w:tr>
      <w:tr w:rsidR="008E4D82" w:rsidRPr="00A925ED" w:rsidTr="00E8413A">
        <w:tc>
          <w:tcPr>
            <w:tcW w:w="242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  <w:lang w:val="en-US"/>
              </w:rPr>
              <w:lastRenderedPageBreak/>
              <w:t>IV</w:t>
            </w:r>
            <w:r w:rsidRPr="00A925ED">
              <w:rPr>
                <w:b/>
              </w:rPr>
              <w:t>.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Усвоение новых знаний и способов действий в знакомой ситуации</w:t>
            </w:r>
          </w:p>
        </w:tc>
        <w:tc>
          <w:tcPr>
            <w:tcW w:w="4164" w:type="dxa"/>
          </w:tcPr>
          <w:p w:rsidR="008E4D82" w:rsidRPr="00A925ED" w:rsidRDefault="008E4D82" w:rsidP="00E8413A">
            <w:r w:rsidRPr="00A925ED">
              <w:t>1. Введите координаты светила в программу управления.</w:t>
            </w:r>
          </w:p>
          <w:p w:rsidR="008E4D82" w:rsidRPr="00A925ED" w:rsidRDefault="008E4D82" w:rsidP="00E8413A">
            <w:r w:rsidRPr="00A925ED">
              <w:t>2. Запустите монтировку на переход к введенным координатам.</w:t>
            </w:r>
          </w:p>
          <w:p w:rsidR="008E4D82" w:rsidRPr="00A925ED" w:rsidRDefault="008E4D82" w:rsidP="00E8413A">
            <w:r w:rsidRPr="00A925ED">
              <w:t>3. Убедитесь в появлении Вашего светила в поле зрения окуляра телескопа.</w:t>
            </w:r>
          </w:p>
          <w:p w:rsidR="008E4D82" w:rsidRPr="00A925ED" w:rsidRDefault="008E4D82" w:rsidP="00E8413A">
            <w:r w:rsidRPr="00A925ED">
              <w:t>4. Предложите способы поиска светила при отсутствии светила в окуляре.</w:t>
            </w:r>
          </w:p>
          <w:p w:rsidR="008E4D82" w:rsidRPr="00A925ED" w:rsidRDefault="008E4D82" w:rsidP="00E8413A">
            <w:r w:rsidRPr="00A925ED">
              <w:t>5. Предложите другие способы наведения телескопа на светило.</w:t>
            </w:r>
          </w:p>
        </w:tc>
        <w:tc>
          <w:tcPr>
            <w:tcW w:w="3960" w:type="dxa"/>
          </w:tcPr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 xml:space="preserve">1. </w:t>
            </w:r>
            <w:r w:rsidRPr="00BC0374">
              <w:rPr>
                <w:b w:val="0"/>
                <w:sz w:val="20"/>
                <w:szCs w:val="20"/>
              </w:rPr>
              <w:t>Используя знание координат светила ввести в программу управления цифровой экваториальной монтировкой склонение и прямое восхождение светила.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>2. Убеждается, что светило быстро уходит из поля зрения.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 xml:space="preserve">3. Предлагает способы автосопровождения светила. 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>3. Предлагает способ наведения по электронному каталогу светил.</w:t>
            </w:r>
          </w:p>
        </w:tc>
        <w:tc>
          <w:tcPr>
            <w:tcW w:w="4140" w:type="dxa"/>
          </w:tcPr>
          <w:p w:rsidR="008E4D82" w:rsidRPr="00BC0374" w:rsidRDefault="008E4D82" w:rsidP="00E8413A">
            <w:pPr>
              <w:pStyle w:val="a3"/>
              <w:rPr>
                <w:bCs w:val="0"/>
                <w:sz w:val="20"/>
                <w:szCs w:val="20"/>
                <w:u w:val="single"/>
              </w:rPr>
            </w:pPr>
            <w:r w:rsidRPr="00BC0374">
              <w:rPr>
                <w:b w:val="0"/>
                <w:sz w:val="20"/>
                <w:szCs w:val="20"/>
                <w:u w:val="single"/>
              </w:rPr>
              <w:t>Познавательные УУД: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 xml:space="preserve">- </w:t>
            </w:r>
            <w:r w:rsidRPr="00BC0374">
              <w:rPr>
                <w:bCs w:val="0"/>
                <w:sz w:val="20"/>
                <w:szCs w:val="20"/>
              </w:rPr>
              <w:t>преобразовывать знаки и символы</w:t>
            </w:r>
            <w:r w:rsidRPr="00BC0374">
              <w:rPr>
                <w:b w:val="0"/>
                <w:bCs w:val="0"/>
                <w:sz w:val="20"/>
                <w:szCs w:val="20"/>
              </w:rPr>
              <w:t>, модели и схемы для решения учебных и познавательных задач;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определять понятия</w:t>
            </w:r>
            <w:r w:rsidRPr="00A925ED">
              <w:t xml:space="preserve"> и </w:t>
            </w:r>
            <w:r w:rsidRPr="00A925ED">
              <w:rPr>
                <w:b/>
              </w:rPr>
              <w:t>строить умозаключения</w:t>
            </w:r>
            <w:r w:rsidRPr="00A925ED">
              <w:t>;</w:t>
            </w:r>
          </w:p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Регулятивные УУД: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BC0374">
              <w:rPr>
                <w:b w:val="0"/>
                <w:bCs w:val="0"/>
                <w:sz w:val="20"/>
                <w:szCs w:val="20"/>
              </w:rPr>
              <w:t xml:space="preserve">- 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осознанно </w:t>
            </w:r>
            <w:r w:rsidRPr="00BC0374">
              <w:rPr>
                <w:bCs w:val="0"/>
                <w:color w:val="000000"/>
                <w:sz w:val="20"/>
                <w:szCs w:val="20"/>
              </w:rPr>
              <w:t>выбирать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 наиболее эффективные способы деятельности;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- </w:t>
            </w:r>
            <w:r w:rsidRPr="00BC0374">
              <w:rPr>
                <w:bCs w:val="0"/>
                <w:color w:val="000000"/>
                <w:sz w:val="20"/>
                <w:szCs w:val="20"/>
              </w:rPr>
              <w:t>корректировать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 свои действия и при необходимости исправлять ошибки самостоятельно;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- </w:t>
            </w:r>
            <w:r w:rsidRPr="00BC0374">
              <w:rPr>
                <w:bCs w:val="0"/>
                <w:color w:val="000000"/>
                <w:sz w:val="20"/>
                <w:szCs w:val="20"/>
              </w:rPr>
              <w:t>оценивать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 правильность выполнения 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lastRenderedPageBreak/>
              <w:t>учебной задачи;</w:t>
            </w:r>
          </w:p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Коммуникативные УУД: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 xml:space="preserve">организовывать </w:t>
            </w:r>
            <w:r w:rsidRPr="00A925ED">
              <w:t>учебное сотрудничество и совместную деятельность с учителем и сверстниками;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находить общее решение</w:t>
            </w:r>
            <w:r w:rsidRPr="00A925ED">
              <w:t xml:space="preserve"> и </w:t>
            </w:r>
            <w:r w:rsidRPr="00A925ED">
              <w:rPr>
                <w:b/>
              </w:rPr>
              <w:t>разрешать конфликты</w:t>
            </w:r>
            <w:r w:rsidRPr="00A925ED">
              <w:t xml:space="preserve"> на основе согласования позиций и учета интересов;</w:t>
            </w:r>
          </w:p>
          <w:p w:rsidR="008E4D82" w:rsidRPr="00A925ED" w:rsidRDefault="008E4D82" w:rsidP="00E8413A">
            <w:pPr>
              <w:rPr>
                <w:b/>
              </w:rPr>
            </w:pPr>
            <w:r w:rsidRPr="00A925ED">
              <w:t xml:space="preserve">- </w:t>
            </w:r>
            <w:r w:rsidRPr="00A925ED">
              <w:rPr>
                <w:b/>
              </w:rPr>
              <w:t>формулировать, аргументировать и отстаивать своё мнение</w:t>
            </w:r>
          </w:p>
        </w:tc>
      </w:tr>
      <w:tr w:rsidR="008E4D82" w:rsidRPr="00A925ED" w:rsidTr="00E8413A">
        <w:tc>
          <w:tcPr>
            <w:tcW w:w="242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lastRenderedPageBreak/>
              <w:t>Творческое усвоение знаний и способов действий в новой ситуации</w:t>
            </w:r>
          </w:p>
        </w:tc>
        <w:tc>
          <w:tcPr>
            <w:tcW w:w="4164" w:type="dxa"/>
          </w:tcPr>
          <w:p w:rsidR="008E4D82" w:rsidRPr="00A925ED" w:rsidRDefault="008E4D82" w:rsidP="00E8413A">
            <w:r w:rsidRPr="00A925ED">
              <w:t xml:space="preserve">Учитель знакомит с программой </w:t>
            </w:r>
            <w:r w:rsidRPr="00A925ED">
              <w:rPr>
                <w:lang w:val="en-US"/>
              </w:rPr>
              <w:t>ASCOM</w:t>
            </w:r>
            <w:r w:rsidRPr="00A925ED">
              <w:t xml:space="preserve">. Акцентирует внимание на такой функции, как </w:t>
            </w:r>
            <w:proofErr w:type="spellStart"/>
            <w:r w:rsidRPr="00A925ED">
              <w:t>гидирование</w:t>
            </w:r>
            <w:proofErr w:type="spellEnd"/>
            <w:r w:rsidRPr="00A925ED">
              <w:t>.</w:t>
            </w:r>
          </w:p>
          <w:p w:rsidR="008E4D82" w:rsidRPr="00A925ED" w:rsidRDefault="008E4D82" w:rsidP="00E8413A">
            <w:proofErr w:type="gramStart"/>
            <w:r w:rsidRPr="00A925ED">
              <w:t>Предлагает обучающимся самостоятельно определить способы автоматического слежения за светилом.</w:t>
            </w:r>
            <w:proofErr w:type="gramEnd"/>
          </w:p>
          <w:p w:rsidR="008E4D82" w:rsidRPr="00A925ED" w:rsidRDefault="008E4D82" w:rsidP="00E8413A">
            <w:r w:rsidRPr="00A925ED">
              <w:t>Ответьте на вопрос: Почему планеты двигаются относительно звезд петлеобразно?</w:t>
            </w:r>
          </w:p>
          <w:p w:rsidR="008E4D82" w:rsidRPr="00A925ED" w:rsidRDefault="008E4D82" w:rsidP="00E8413A"/>
        </w:tc>
        <w:tc>
          <w:tcPr>
            <w:tcW w:w="3960" w:type="dxa"/>
          </w:tcPr>
          <w:p w:rsidR="008E4D82" w:rsidRPr="00A925ED" w:rsidRDefault="008E4D82" w:rsidP="00E8413A">
            <w:r w:rsidRPr="00A925ED">
              <w:t>Осуществляют поисковую деятельность самостоятельно:</w:t>
            </w:r>
          </w:p>
          <w:p w:rsidR="008E4D82" w:rsidRPr="00A925ED" w:rsidRDefault="008E4D82" w:rsidP="00E8413A">
            <w:r w:rsidRPr="00A925ED">
              <w:t xml:space="preserve">- Находят возможные варианты сопровождения светила (ручной, </w:t>
            </w:r>
            <w:proofErr w:type="gramStart"/>
            <w:r w:rsidRPr="00A925ED">
              <w:t>автоматический</w:t>
            </w:r>
            <w:proofErr w:type="gramEnd"/>
            <w:r w:rsidRPr="00A925ED">
              <w:t>)</w:t>
            </w:r>
          </w:p>
          <w:p w:rsidR="008E4D82" w:rsidRPr="00A925ED" w:rsidRDefault="008E4D82" w:rsidP="00E8413A">
            <w:r w:rsidRPr="00A925ED">
              <w:t xml:space="preserve">- определяют скорость автоматического слежения за светилом (способ </w:t>
            </w:r>
            <w:proofErr w:type="spellStart"/>
            <w:r w:rsidRPr="00A925ED">
              <w:t>гидирования</w:t>
            </w:r>
            <w:proofErr w:type="spellEnd"/>
            <w:r w:rsidRPr="00A925ED">
              <w:t>: лунный, солнечный, звездный, кометный)</w:t>
            </w:r>
          </w:p>
          <w:p w:rsidR="008E4D82" w:rsidRPr="00A925ED" w:rsidRDefault="008E4D82" w:rsidP="00E8413A">
            <w:r w:rsidRPr="00A925ED">
              <w:t xml:space="preserve">- Предлагают способы </w:t>
            </w:r>
            <w:proofErr w:type="spellStart"/>
            <w:r w:rsidRPr="00A925ED">
              <w:t>астрофотографирования</w:t>
            </w:r>
            <w:proofErr w:type="spellEnd"/>
          </w:p>
          <w:p w:rsidR="008E4D82" w:rsidRPr="00A925ED" w:rsidRDefault="008E4D82" w:rsidP="00E8413A">
            <w:r w:rsidRPr="00A925ED">
              <w:t xml:space="preserve">-  Предлагают свои программы астрономических наблюдений. </w:t>
            </w:r>
          </w:p>
          <w:p w:rsidR="008E4D82" w:rsidRPr="00A925ED" w:rsidRDefault="008E4D82" w:rsidP="00E8413A"/>
        </w:tc>
        <w:tc>
          <w:tcPr>
            <w:tcW w:w="4140" w:type="dxa"/>
          </w:tcPr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Познавательные УУД</w:t>
            </w:r>
          </w:p>
          <w:p w:rsidR="008E4D82" w:rsidRPr="00A925ED" w:rsidRDefault="008E4D82" w:rsidP="00E8413A">
            <w:r w:rsidRPr="00A925ED">
              <w:t xml:space="preserve">– </w:t>
            </w:r>
            <w:r w:rsidRPr="00A925ED">
              <w:rPr>
                <w:b/>
              </w:rPr>
              <w:t>находить</w:t>
            </w:r>
            <w:r w:rsidRPr="00A925ED">
              <w:t xml:space="preserve"> астрономическую информацию по различным картам и каталогам;</w:t>
            </w:r>
          </w:p>
          <w:p w:rsidR="008E4D82" w:rsidRPr="00A925ED" w:rsidRDefault="008E4D82" w:rsidP="00E8413A">
            <w:r w:rsidRPr="00A925ED">
              <w:t xml:space="preserve">– </w:t>
            </w:r>
            <w:r w:rsidRPr="00A925ED">
              <w:rPr>
                <w:b/>
              </w:rPr>
              <w:t>анализировать и оценивать</w:t>
            </w:r>
            <w:r w:rsidRPr="00A925ED">
              <w:t xml:space="preserve"> астрономическую информацию по проблемам реального наблюдения светил;</w:t>
            </w:r>
          </w:p>
          <w:p w:rsidR="008E4D82" w:rsidRPr="00A925ED" w:rsidRDefault="008E4D82" w:rsidP="00E8413A">
            <w:r w:rsidRPr="00A925ED">
              <w:t xml:space="preserve">– </w:t>
            </w:r>
            <w:r w:rsidRPr="00A925ED">
              <w:rPr>
                <w:b/>
              </w:rPr>
              <w:t>выявлять взаимосвязи</w:t>
            </w:r>
            <w:r w:rsidRPr="00A925ED">
              <w:t xml:space="preserve"> между отдельными астрономическими событиями и земными процессами;</w:t>
            </w:r>
          </w:p>
          <w:p w:rsidR="008E4D82" w:rsidRPr="00A925ED" w:rsidRDefault="008E4D82" w:rsidP="00E8413A">
            <w:r w:rsidRPr="00A925ED">
              <w:t xml:space="preserve">– </w:t>
            </w:r>
            <w:r w:rsidRPr="00A925ED">
              <w:rPr>
                <w:b/>
              </w:rPr>
              <w:t>устанавливать причинно-следственные связи</w:t>
            </w:r>
            <w:r w:rsidRPr="00A925ED">
              <w:t xml:space="preserve"> между астрономическими событиями.</w:t>
            </w:r>
          </w:p>
          <w:p w:rsidR="008E4D82" w:rsidRPr="00A925ED" w:rsidRDefault="008E4D82" w:rsidP="00E8413A">
            <w:r w:rsidRPr="00A925ED">
              <w:t xml:space="preserve">– </w:t>
            </w:r>
            <w:r w:rsidRPr="00A925ED">
              <w:rPr>
                <w:b/>
              </w:rPr>
              <w:t>прогнозировать</w:t>
            </w:r>
            <w:r w:rsidRPr="00A925ED">
              <w:t xml:space="preserve"> развитие астрономических явлений/процессов</w:t>
            </w:r>
          </w:p>
          <w:p w:rsidR="008E4D82" w:rsidRPr="00A925ED" w:rsidRDefault="008E4D82" w:rsidP="00E8413A">
            <w:r w:rsidRPr="00A925ED">
              <w:t xml:space="preserve">– </w:t>
            </w:r>
            <w:r w:rsidRPr="00A925ED">
              <w:rPr>
                <w:b/>
              </w:rPr>
              <w:t>проектировать</w:t>
            </w:r>
            <w:r w:rsidRPr="00A925ED">
              <w:t xml:space="preserve"> пути решения проблем наблюдения светил</w:t>
            </w:r>
          </w:p>
          <w:p w:rsidR="008E4D82" w:rsidRPr="00A925ED" w:rsidRDefault="008E4D82" w:rsidP="00E8413A">
            <w:r w:rsidRPr="00A925ED">
              <w:t xml:space="preserve">– </w:t>
            </w:r>
            <w:r w:rsidRPr="00A925ED">
              <w:rPr>
                <w:b/>
              </w:rPr>
              <w:t>формулировать обобщающие выводы</w:t>
            </w:r>
          </w:p>
          <w:p w:rsidR="008E4D82" w:rsidRPr="00A925ED" w:rsidRDefault="008E4D82" w:rsidP="00E8413A">
            <w:r w:rsidRPr="00A925ED">
              <w:t xml:space="preserve">– </w:t>
            </w:r>
            <w:r w:rsidRPr="00A925ED">
              <w:rPr>
                <w:b/>
              </w:rPr>
              <w:t>формировать ИКТ-компетенцию</w:t>
            </w:r>
          </w:p>
          <w:p w:rsidR="008E4D82" w:rsidRPr="00BC0374" w:rsidRDefault="008E4D82" w:rsidP="00E8413A">
            <w:pPr>
              <w:pStyle w:val="a3"/>
              <w:rPr>
                <w:b w:val="0"/>
                <w:bCs w:val="0"/>
                <w:color w:val="000000"/>
                <w:sz w:val="20"/>
                <w:szCs w:val="20"/>
                <w:u w:val="single"/>
              </w:rPr>
            </w:pPr>
            <w:r w:rsidRPr="00BC0374">
              <w:rPr>
                <w:b w:val="0"/>
                <w:sz w:val="20"/>
                <w:szCs w:val="20"/>
                <w:u w:val="single"/>
              </w:rPr>
              <w:t>Регулятивные УУД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 - самостоятельно </w:t>
            </w:r>
            <w:r w:rsidRPr="00BC0374">
              <w:rPr>
                <w:bCs w:val="0"/>
                <w:color w:val="000000"/>
                <w:sz w:val="20"/>
                <w:szCs w:val="20"/>
              </w:rPr>
              <w:t>планировать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 пути достижения цели;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- осознанно </w:t>
            </w:r>
            <w:r w:rsidRPr="00BC0374">
              <w:rPr>
                <w:bCs w:val="0"/>
                <w:color w:val="000000"/>
                <w:sz w:val="20"/>
                <w:szCs w:val="20"/>
              </w:rPr>
              <w:t>выбирать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 наиболее 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lastRenderedPageBreak/>
              <w:t>эффективные способы деятельности;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- </w:t>
            </w:r>
            <w:r w:rsidRPr="00BC0374">
              <w:rPr>
                <w:bCs w:val="0"/>
                <w:color w:val="000000"/>
                <w:sz w:val="20"/>
                <w:szCs w:val="20"/>
              </w:rPr>
              <w:t>корректировать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 свои действия и при необходимости исправлять ошибки самостоятельно;</w:t>
            </w:r>
          </w:p>
          <w:p w:rsidR="008E4D82" w:rsidRPr="00BC0374" w:rsidRDefault="008E4D82" w:rsidP="00E8413A">
            <w:pPr>
              <w:pStyle w:val="a3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- </w:t>
            </w:r>
            <w:r w:rsidRPr="00BC0374">
              <w:rPr>
                <w:bCs w:val="0"/>
                <w:color w:val="000000"/>
                <w:sz w:val="20"/>
                <w:szCs w:val="20"/>
              </w:rPr>
              <w:t>оценивать</w:t>
            </w:r>
            <w:r w:rsidRPr="00BC0374">
              <w:rPr>
                <w:b w:val="0"/>
                <w:bCs w:val="0"/>
                <w:color w:val="000000"/>
                <w:sz w:val="20"/>
                <w:szCs w:val="20"/>
              </w:rPr>
              <w:t xml:space="preserve"> правильность выполнения учебной задачи;</w:t>
            </w:r>
          </w:p>
          <w:p w:rsidR="008E4D82" w:rsidRPr="00BC0374" w:rsidRDefault="008E4D82" w:rsidP="00E8413A">
            <w:pPr>
              <w:pStyle w:val="a3"/>
              <w:rPr>
                <w:b w:val="0"/>
                <w:bCs w:val="0"/>
                <w:color w:val="000000"/>
                <w:sz w:val="20"/>
                <w:szCs w:val="20"/>
                <w:u w:val="single"/>
              </w:rPr>
            </w:pPr>
            <w:r w:rsidRPr="00BC0374">
              <w:rPr>
                <w:b w:val="0"/>
                <w:bCs w:val="0"/>
                <w:color w:val="000000"/>
                <w:sz w:val="20"/>
                <w:szCs w:val="20"/>
                <w:u w:val="single"/>
              </w:rPr>
              <w:t>Личностные УУД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формировать</w:t>
            </w:r>
            <w:r w:rsidRPr="00A925ED">
              <w:t xml:space="preserve"> личностные представления о целостности Вселенной;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осознавать</w:t>
            </w:r>
            <w:r w:rsidRPr="00A925ED">
              <w:t xml:space="preserve"> значимость изучения астрономии;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развивать</w:t>
            </w:r>
            <w:r w:rsidRPr="00A925ED">
              <w:t xml:space="preserve"> эмоционально-ценностное отношение к природе</w:t>
            </w:r>
          </w:p>
        </w:tc>
      </w:tr>
      <w:tr w:rsidR="008E4D82" w:rsidRPr="00A925ED" w:rsidTr="00E8413A">
        <w:tc>
          <w:tcPr>
            <w:tcW w:w="242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lastRenderedPageBreak/>
              <w:t>VI.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Закрепление знаний и способов действий</w:t>
            </w:r>
          </w:p>
        </w:tc>
        <w:tc>
          <w:tcPr>
            <w:tcW w:w="4164" w:type="dxa"/>
          </w:tcPr>
          <w:p w:rsidR="008E4D82" w:rsidRPr="00A925ED" w:rsidRDefault="008E4D82" w:rsidP="00E8413A">
            <w:r w:rsidRPr="00A925ED">
              <w:t>Обеспечивает формирование способов деятельности учащихся на уровне их применения в различных ситуациях.</w:t>
            </w:r>
          </w:p>
          <w:p w:rsidR="008E4D82" w:rsidRPr="00A925ED" w:rsidRDefault="008E4D82" w:rsidP="00E8413A">
            <w:r w:rsidRPr="00A925ED">
              <w:t>Вопросы:</w:t>
            </w:r>
          </w:p>
          <w:p w:rsidR="008E4D82" w:rsidRPr="00A925ED" w:rsidRDefault="008E4D82" w:rsidP="008E4D82">
            <w:pPr>
              <w:numPr>
                <w:ilvl w:val="0"/>
                <w:numId w:val="1"/>
              </w:numPr>
            </w:pPr>
            <w:r w:rsidRPr="00A925ED">
              <w:t>Докажи, что астрономические наблюдения требуют тщательного планирования.</w:t>
            </w:r>
          </w:p>
          <w:p w:rsidR="008E4D82" w:rsidRPr="00A925ED" w:rsidRDefault="008E4D82" w:rsidP="00E8413A">
            <w:pPr>
              <w:ind w:left="360"/>
            </w:pPr>
            <w:r w:rsidRPr="00A925ED">
              <w:t xml:space="preserve"> Приведите не менее 2 аргументов</w:t>
            </w:r>
          </w:p>
          <w:p w:rsidR="008E4D82" w:rsidRPr="00A925ED" w:rsidRDefault="008E4D82" w:rsidP="00E8413A">
            <w:r w:rsidRPr="00A925ED">
              <w:t>2. Приведи примеры лучших географических мест планеты для организации астрономических наблюдений. Составь логические цепочки размышлений, отражающие причинно-следственные связи выбора между ними.</w:t>
            </w:r>
          </w:p>
          <w:p w:rsidR="008E4D82" w:rsidRPr="00A925ED" w:rsidRDefault="008E4D82" w:rsidP="00E8413A">
            <w:r w:rsidRPr="00A925ED">
              <w:t>3. Ответь на вопрос: Возможна ли жизнь на других планетах?</w:t>
            </w:r>
          </w:p>
          <w:p w:rsidR="008E4D82" w:rsidRPr="00A925ED" w:rsidRDefault="008E4D82" w:rsidP="00E8413A">
            <w:r w:rsidRPr="00A925ED">
              <w:t xml:space="preserve"> Составь логическую цепочку, отражающую  взаимосвязь астрономических параметров планеты и условий для возникновения жизни. </w:t>
            </w:r>
          </w:p>
          <w:p w:rsidR="008E4D82" w:rsidRPr="00A925ED" w:rsidRDefault="008E4D82" w:rsidP="00E8413A"/>
        </w:tc>
        <w:tc>
          <w:tcPr>
            <w:tcW w:w="3960" w:type="dxa"/>
          </w:tcPr>
          <w:p w:rsidR="008E4D82" w:rsidRPr="00A925ED" w:rsidRDefault="008E4D82" w:rsidP="008E4D82">
            <w:pPr>
              <w:numPr>
                <w:ilvl w:val="0"/>
                <w:numId w:val="2"/>
              </w:numPr>
            </w:pPr>
            <w:r w:rsidRPr="00A925ED">
              <w:lastRenderedPageBreak/>
              <w:t>Доказывает, что ночной вид неба непрерывно меняется в течени</w:t>
            </w:r>
            <w:proofErr w:type="gramStart"/>
            <w:r w:rsidRPr="00A925ED">
              <w:t>и</w:t>
            </w:r>
            <w:proofErr w:type="gramEnd"/>
            <w:r w:rsidRPr="00A925ED">
              <w:t xml:space="preserve"> суток и года.</w:t>
            </w:r>
          </w:p>
          <w:p w:rsidR="008E4D82" w:rsidRPr="00A925ED" w:rsidRDefault="008E4D82" w:rsidP="008E4D82">
            <w:pPr>
              <w:numPr>
                <w:ilvl w:val="0"/>
                <w:numId w:val="2"/>
              </w:numPr>
            </w:pPr>
            <w:r w:rsidRPr="00A925ED">
              <w:t xml:space="preserve">Доказывает, что возможности наблюдения астрономических объектов (светил) зависит от широты места наблюдения. </w:t>
            </w:r>
          </w:p>
          <w:p w:rsidR="008E4D82" w:rsidRPr="00A925ED" w:rsidRDefault="008E4D82" w:rsidP="008E4D82">
            <w:pPr>
              <w:numPr>
                <w:ilvl w:val="0"/>
                <w:numId w:val="2"/>
              </w:numPr>
            </w:pPr>
            <w:r w:rsidRPr="00A925ED">
              <w:t>Пользуясь переходом из  экваториальной системы отсчета (склонение, восхождение) в горизонтальную (азимут, наклонная дальность) доказывает невозможность наблюдения светил южной части неба.</w:t>
            </w:r>
          </w:p>
          <w:p w:rsidR="008E4D82" w:rsidRPr="00A925ED" w:rsidRDefault="008E4D82" w:rsidP="008E4D82">
            <w:pPr>
              <w:numPr>
                <w:ilvl w:val="0"/>
                <w:numId w:val="2"/>
              </w:numPr>
            </w:pPr>
            <w:r w:rsidRPr="00A925ED">
              <w:t>Доказывает световую загрязненность атмосферы населенных пунктов (ночная засветка).</w:t>
            </w:r>
          </w:p>
          <w:p w:rsidR="008E4D82" w:rsidRPr="00A925ED" w:rsidRDefault="008E4D82" w:rsidP="008E4D82">
            <w:pPr>
              <w:numPr>
                <w:ilvl w:val="0"/>
                <w:numId w:val="2"/>
              </w:numPr>
            </w:pPr>
            <w:r w:rsidRPr="00A925ED">
              <w:t>Доказывает аэрозольную загрязненность атмосферы населенных пунктов.</w:t>
            </w:r>
          </w:p>
        </w:tc>
        <w:tc>
          <w:tcPr>
            <w:tcW w:w="4140" w:type="dxa"/>
          </w:tcPr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приводить аргументы</w:t>
            </w:r>
            <w:r w:rsidRPr="00A925ED">
              <w:t xml:space="preserve">, </w:t>
            </w:r>
            <w:r w:rsidRPr="00A925ED">
              <w:rPr>
                <w:b/>
              </w:rPr>
              <w:t>обобщать</w:t>
            </w:r>
            <w:r w:rsidRPr="00A925ED">
              <w:t xml:space="preserve"> информацию по заданной теме;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определять</w:t>
            </w:r>
            <w:r w:rsidRPr="00A925ED">
              <w:t xml:space="preserve"> наиболее и наименее изученные астрономические объекты</w:t>
            </w:r>
          </w:p>
          <w:p w:rsidR="008E4D82" w:rsidRPr="00A925ED" w:rsidRDefault="008E4D82" w:rsidP="00E8413A">
            <w:r w:rsidRPr="00A925ED">
              <w:rPr>
                <w:b/>
              </w:rPr>
              <w:t>- приводить примеры</w:t>
            </w:r>
            <w:r w:rsidRPr="00A925ED">
              <w:t xml:space="preserve"> и </w:t>
            </w:r>
            <w:r w:rsidRPr="00A925ED">
              <w:rPr>
                <w:b/>
              </w:rPr>
              <w:t>высказывать мнения</w:t>
            </w:r>
            <w:r w:rsidRPr="00A925ED">
              <w:t xml:space="preserve"> о возможности </w:t>
            </w:r>
            <w:proofErr w:type="spellStart"/>
            <w:r w:rsidRPr="00A925ED">
              <w:t>сущетвования</w:t>
            </w:r>
            <w:proofErr w:type="spellEnd"/>
            <w:r w:rsidRPr="00A925ED">
              <w:t xml:space="preserve"> жизни на </w:t>
            </w:r>
            <w:proofErr w:type="spellStart"/>
            <w:r w:rsidRPr="00A925ED">
              <w:t>экзопланетах</w:t>
            </w:r>
            <w:proofErr w:type="spellEnd"/>
            <w:r w:rsidRPr="00A925ED">
              <w:t xml:space="preserve"> Вселенной.</w:t>
            </w:r>
          </w:p>
          <w:p w:rsidR="008E4D82" w:rsidRPr="00A925ED" w:rsidRDefault="008E4D82" w:rsidP="00E8413A">
            <w:pPr>
              <w:rPr>
                <w:b/>
              </w:rPr>
            </w:pPr>
            <w:r w:rsidRPr="00A925ED">
              <w:t xml:space="preserve">- </w:t>
            </w:r>
            <w:r w:rsidRPr="00A925ED">
              <w:rPr>
                <w:b/>
              </w:rPr>
              <w:t xml:space="preserve">строить </w:t>
            </w:r>
            <w:proofErr w:type="gramStart"/>
            <w:r w:rsidRPr="00A925ED">
              <w:rPr>
                <w:b/>
              </w:rPr>
              <w:t>логические рассуждения</w:t>
            </w:r>
            <w:proofErr w:type="gramEnd"/>
            <w:r w:rsidRPr="00A925ED">
              <w:rPr>
                <w:b/>
              </w:rPr>
              <w:t xml:space="preserve"> и умозаключения о </w:t>
            </w:r>
            <w:r w:rsidRPr="00A925ED">
              <w:t>возможности астрономических наблюдений конкретных светил в конкретной точке планеты.</w:t>
            </w:r>
          </w:p>
        </w:tc>
      </w:tr>
      <w:tr w:rsidR="008E4D82" w:rsidRPr="00A925ED" w:rsidTr="00E8413A">
        <w:tc>
          <w:tcPr>
            <w:tcW w:w="242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lastRenderedPageBreak/>
              <w:t>VΙΙ.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Рефлексия (подведение итогов урока)</w:t>
            </w:r>
          </w:p>
        </w:tc>
        <w:tc>
          <w:tcPr>
            <w:tcW w:w="4164" w:type="dxa"/>
          </w:tcPr>
          <w:p w:rsidR="008E4D82" w:rsidRPr="00A925ED" w:rsidRDefault="008E4D82" w:rsidP="00E8413A">
            <w:pPr>
              <w:contextualSpacing/>
            </w:pPr>
            <w:r w:rsidRPr="00A925ED">
              <w:t>Подводит итог урока, акцентирует внимание на конечных результатах учебной деятельности учащихся на уроке.</w:t>
            </w:r>
          </w:p>
          <w:p w:rsidR="008E4D82" w:rsidRPr="00A925ED" w:rsidRDefault="008E4D82" w:rsidP="00E8413A">
            <w:pPr>
              <w:contextualSpacing/>
            </w:pPr>
            <w:r w:rsidRPr="00A925ED">
              <w:t>Вопросы:</w:t>
            </w:r>
          </w:p>
          <w:p w:rsidR="008E4D82" w:rsidRPr="00A925ED" w:rsidRDefault="008E4D82" w:rsidP="00E8413A">
            <w:pPr>
              <w:contextualSpacing/>
            </w:pPr>
            <w:r w:rsidRPr="00A925ED">
              <w:t>– Кто доволен сегодня своей работой?</w:t>
            </w:r>
          </w:p>
          <w:p w:rsidR="008E4D82" w:rsidRPr="00A925ED" w:rsidRDefault="008E4D82" w:rsidP="00E8413A">
            <w:pPr>
              <w:contextualSpacing/>
            </w:pPr>
            <w:r w:rsidRPr="00A925ED">
              <w:t xml:space="preserve">– Что </w:t>
            </w:r>
            <w:proofErr w:type="gramStart"/>
            <w:r w:rsidRPr="00A925ED">
              <w:t>получилось</w:t>
            </w:r>
            <w:proofErr w:type="gramEnd"/>
            <w:r w:rsidRPr="00A925ED">
              <w:t>/не получилось на уроке? Почему?</w:t>
            </w:r>
          </w:p>
          <w:p w:rsidR="008E4D82" w:rsidRPr="00A925ED" w:rsidRDefault="008E4D82" w:rsidP="00E8413A">
            <w:r w:rsidRPr="00A925ED">
              <w:t>– Заполните лист самоконтроля</w:t>
            </w:r>
          </w:p>
          <w:p w:rsidR="008E4D82" w:rsidRPr="00A925ED" w:rsidRDefault="008E4D82" w:rsidP="00E8413A">
            <w:pPr>
              <w:rPr>
                <w:color w:val="000000"/>
                <w:lang w:eastAsia="en-US"/>
              </w:rPr>
            </w:pPr>
          </w:p>
          <w:p w:rsidR="008E4D82" w:rsidRPr="00A925ED" w:rsidRDefault="008E4D82" w:rsidP="00E8413A">
            <w:proofErr w:type="gramStart"/>
            <w:r w:rsidRPr="00A925ED">
              <w:rPr>
                <w:color w:val="000000"/>
                <w:lang w:eastAsia="en-US"/>
              </w:rPr>
              <w:t>Отмечает учеников, которые правильно сформулировали ответы на вопросы  урока; которые рационально использовали время, отведенное для поисковой деятельности и успели выполнить задание; которые в своей учебной деятельности применяли различные источники астрономической информации; которые правильно формулировали выводы</w:t>
            </w:r>
            <w:proofErr w:type="gramEnd"/>
          </w:p>
        </w:tc>
        <w:tc>
          <w:tcPr>
            <w:tcW w:w="3960" w:type="dxa"/>
          </w:tcPr>
          <w:p w:rsidR="008E4D82" w:rsidRPr="00A925ED" w:rsidRDefault="008E4D82" w:rsidP="00E8413A">
            <w:r w:rsidRPr="00A925ED">
              <w:t>Осуществляют самооценку, заполняя лист самоконтроля.</w:t>
            </w:r>
          </w:p>
          <w:p w:rsidR="008E4D82" w:rsidRPr="00A925ED" w:rsidRDefault="008E4D82" w:rsidP="00E8413A">
            <w:pPr>
              <w:jc w:val="center"/>
            </w:pPr>
            <w:r w:rsidRPr="00A925ED">
              <w:t>Мои достижения по теме урока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864"/>
              <w:gridCol w:w="1865"/>
            </w:tblGrid>
            <w:tr w:rsidR="008E4D82" w:rsidRPr="00A925ED" w:rsidTr="00E8413A">
              <w:tc>
                <w:tcPr>
                  <w:tcW w:w="1864" w:type="dxa"/>
                  <w:shd w:val="clear" w:color="auto" w:fill="auto"/>
                </w:tcPr>
                <w:p w:rsidR="008E4D82" w:rsidRPr="00A925ED" w:rsidRDefault="008E4D82" w:rsidP="00E8413A">
                  <w:pPr>
                    <w:ind w:firstLine="0"/>
                    <w:jc w:val="left"/>
                    <w:rPr>
                      <w:b/>
                    </w:rPr>
                  </w:pPr>
                  <w:r w:rsidRPr="00A925ED">
                    <w:rPr>
                      <w:b/>
                    </w:rPr>
                    <w:t>Я знаю</w:t>
                  </w:r>
                </w:p>
              </w:tc>
              <w:tc>
                <w:tcPr>
                  <w:tcW w:w="1865" w:type="dxa"/>
                  <w:shd w:val="clear" w:color="auto" w:fill="auto"/>
                </w:tcPr>
                <w:p w:rsidR="008E4D82" w:rsidRPr="00A925ED" w:rsidRDefault="008E4D82" w:rsidP="00E8413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8E4D82" w:rsidRPr="00A925ED" w:rsidTr="00E8413A">
              <w:tc>
                <w:tcPr>
                  <w:tcW w:w="1864" w:type="dxa"/>
                  <w:shd w:val="clear" w:color="auto" w:fill="auto"/>
                </w:tcPr>
                <w:p w:rsidR="008E4D82" w:rsidRPr="00A925ED" w:rsidRDefault="008E4D82" w:rsidP="00E8413A">
                  <w:pPr>
                    <w:ind w:firstLine="0"/>
                    <w:jc w:val="left"/>
                    <w:rPr>
                      <w:b/>
                    </w:rPr>
                  </w:pPr>
                  <w:r w:rsidRPr="00A925ED">
                    <w:rPr>
                      <w:b/>
                    </w:rPr>
                    <w:t>Я умею</w:t>
                  </w:r>
                </w:p>
              </w:tc>
              <w:tc>
                <w:tcPr>
                  <w:tcW w:w="1865" w:type="dxa"/>
                  <w:shd w:val="clear" w:color="auto" w:fill="auto"/>
                </w:tcPr>
                <w:p w:rsidR="008E4D82" w:rsidRPr="00A925ED" w:rsidRDefault="008E4D82" w:rsidP="00E8413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8E4D82" w:rsidRPr="00A925ED" w:rsidTr="00E8413A">
              <w:tc>
                <w:tcPr>
                  <w:tcW w:w="1864" w:type="dxa"/>
                  <w:shd w:val="clear" w:color="auto" w:fill="auto"/>
                </w:tcPr>
                <w:p w:rsidR="008E4D82" w:rsidRPr="00A925ED" w:rsidRDefault="008E4D82" w:rsidP="00E8413A">
                  <w:pPr>
                    <w:ind w:firstLine="0"/>
                    <w:jc w:val="left"/>
                    <w:rPr>
                      <w:b/>
                    </w:rPr>
                  </w:pPr>
                  <w:r w:rsidRPr="00A925ED">
                    <w:rPr>
                      <w:b/>
                    </w:rPr>
                    <w:t>Я научился</w:t>
                  </w:r>
                </w:p>
              </w:tc>
              <w:tc>
                <w:tcPr>
                  <w:tcW w:w="1865" w:type="dxa"/>
                  <w:shd w:val="clear" w:color="auto" w:fill="auto"/>
                </w:tcPr>
                <w:p w:rsidR="008E4D82" w:rsidRPr="00A925ED" w:rsidRDefault="008E4D82" w:rsidP="00E8413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8E4D82" w:rsidRPr="00A925ED" w:rsidTr="00E8413A">
              <w:tc>
                <w:tcPr>
                  <w:tcW w:w="1864" w:type="dxa"/>
                  <w:shd w:val="clear" w:color="auto" w:fill="auto"/>
                </w:tcPr>
                <w:p w:rsidR="008E4D82" w:rsidRPr="00A925ED" w:rsidRDefault="008E4D82" w:rsidP="00E8413A">
                  <w:pPr>
                    <w:ind w:firstLine="0"/>
                    <w:jc w:val="left"/>
                    <w:rPr>
                      <w:b/>
                    </w:rPr>
                  </w:pPr>
                  <w:r w:rsidRPr="00A925ED">
                    <w:rPr>
                      <w:b/>
                    </w:rPr>
                    <w:t>Мне интересно</w:t>
                  </w:r>
                </w:p>
              </w:tc>
              <w:tc>
                <w:tcPr>
                  <w:tcW w:w="1865" w:type="dxa"/>
                  <w:shd w:val="clear" w:color="auto" w:fill="auto"/>
                </w:tcPr>
                <w:p w:rsidR="008E4D82" w:rsidRPr="00A925ED" w:rsidRDefault="008E4D82" w:rsidP="00E8413A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8E4D82" w:rsidRPr="00A925ED" w:rsidRDefault="008E4D82" w:rsidP="00E8413A">
            <w:pPr>
              <w:rPr>
                <w:b/>
              </w:rPr>
            </w:pPr>
          </w:p>
        </w:tc>
        <w:tc>
          <w:tcPr>
            <w:tcW w:w="4140" w:type="dxa"/>
          </w:tcPr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Регулятивные: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 xml:space="preserve">соотносить </w:t>
            </w:r>
            <w:r w:rsidRPr="00A925ED">
              <w:t>свои действия с планируемыми результатами;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оценивать</w:t>
            </w:r>
            <w:r w:rsidRPr="00A925ED">
              <w:t xml:space="preserve"> правильность выполнения учебной задачи, собственные возможности её решения;</w:t>
            </w:r>
          </w:p>
          <w:p w:rsidR="008E4D82" w:rsidRPr="00A925ED" w:rsidRDefault="008E4D82" w:rsidP="00E8413A">
            <w:r w:rsidRPr="00A925ED">
              <w:t xml:space="preserve">- владеть основами </w:t>
            </w:r>
            <w:r w:rsidRPr="00A925ED">
              <w:rPr>
                <w:b/>
              </w:rPr>
              <w:t>самоконтроля</w:t>
            </w:r>
            <w:r w:rsidRPr="00A925ED">
              <w:t xml:space="preserve"> и </w:t>
            </w:r>
            <w:r w:rsidRPr="00A925ED">
              <w:rPr>
                <w:b/>
              </w:rPr>
              <w:t>самооценки</w:t>
            </w:r>
            <w:r w:rsidRPr="00A925ED">
              <w:t xml:space="preserve"> в своей учебной и познавательной деятельности;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анализировать</w:t>
            </w:r>
            <w:r w:rsidRPr="00A925ED">
              <w:t xml:space="preserve"> эмоциональное состояние, полученное от успешной (неуспешной) деятельности;</w:t>
            </w:r>
          </w:p>
          <w:p w:rsidR="008E4D82" w:rsidRPr="00A925ED" w:rsidRDefault="008E4D82" w:rsidP="00E8413A">
            <w:r w:rsidRPr="00A925ED">
              <w:t xml:space="preserve">- </w:t>
            </w:r>
            <w:r w:rsidRPr="00A925ED">
              <w:rPr>
                <w:b/>
              </w:rPr>
              <w:t>осуществлять коррекцию</w:t>
            </w:r>
            <w:r w:rsidRPr="00A925ED">
              <w:t xml:space="preserve"> своей учебной и познавательной деятельности</w:t>
            </w:r>
          </w:p>
          <w:p w:rsidR="008E4D82" w:rsidRPr="00A925ED" w:rsidRDefault="008E4D82" w:rsidP="00E8413A">
            <w:pPr>
              <w:jc w:val="center"/>
              <w:rPr>
                <w:u w:val="single"/>
              </w:rPr>
            </w:pPr>
            <w:r w:rsidRPr="00A925ED">
              <w:rPr>
                <w:u w:val="single"/>
              </w:rPr>
              <w:t>Личностные:</w:t>
            </w:r>
          </w:p>
          <w:p w:rsidR="008E4D82" w:rsidRPr="00A925ED" w:rsidRDefault="008E4D82" w:rsidP="00E8413A">
            <w:r w:rsidRPr="00A925ED">
              <w:t xml:space="preserve">- объективно </w:t>
            </w:r>
            <w:r w:rsidRPr="00A925ED">
              <w:rPr>
                <w:b/>
              </w:rPr>
              <w:t>оценивать</w:t>
            </w:r>
            <w:r w:rsidRPr="00A925ED">
              <w:t xml:space="preserve"> собственную деятельность, свои достижения</w:t>
            </w:r>
          </w:p>
        </w:tc>
      </w:tr>
      <w:tr w:rsidR="008E4D82" w:rsidRPr="00A925ED" w:rsidTr="00E8413A">
        <w:tc>
          <w:tcPr>
            <w:tcW w:w="2424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VΙΙI.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 xml:space="preserve">Информация о </w:t>
            </w:r>
            <w:proofErr w:type="spellStart"/>
            <w:r w:rsidRPr="00A925ED">
              <w:rPr>
                <w:b/>
              </w:rPr>
              <w:t>д</w:t>
            </w:r>
            <w:proofErr w:type="spellEnd"/>
            <w:r w:rsidRPr="00A925ED">
              <w:rPr>
                <w:b/>
              </w:rPr>
              <w:t>/</w:t>
            </w:r>
            <w:proofErr w:type="spellStart"/>
            <w:r w:rsidRPr="00A925ED">
              <w:rPr>
                <w:b/>
              </w:rPr>
              <w:t>з</w:t>
            </w:r>
            <w:proofErr w:type="spellEnd"/>
            <w:r w:rsidRPr="00A925ED">
              <w:rPr>
                <w:b/>
              </w:rPr>
              <w:t>. Инструктаж о его выполнении</w:t>
            </w:r>
          </w:p>
        </w:tc>
        <w:tc>
          <w:tcPr>
            <w:tcW w:w="4164" w:type="dxa"/>
          </w:tcPr>
          <w:p w:rsidR="008E4D82" w:rsidRPr="00A925ED" w:rsidRDefault="008E4D82" w:rsidP="00E8413A">
            <w:r w:rsidRPr="00A925ED">
              <w:t xml:space="preserve">Подготовить сводный доклад на тему: «Предельные значения </w:t>
            </w:r>
            <w:proofErr w:type="spellStart"/>
            <w:r w:rsidRPr="00A925ED">
              <w:t>астрофизичесих</w:t>
            </w:r>
            <w:proofErr w:type="spellEnd"/>
            <w:r w:rsidRPr="00A925ED">
              <w:t xml:space="preserve"> параметров различных планет Солнечной системы» Например: Самая большая (маленькая) средняя плотность, Самое большое альбедо? Возможность жизни на планете, на ее спутниках? И т.д. </w:t>
            </w:r>
          </w:p>
        </w:tc>
        <w:tc>
          <w:tcPr>
            <w:tcW w:w="3960" w:type="dxa"/>
          </w:tcPr>
          <w:p w:rsidR="008E4D82" w:rsidRPr="00A925ED" w:rsidRDefault="008E4D82" w:rsidP="00E8413A"/>
        </w:tc>
        <w:tc>
          <w:tcPr>
            <w:tcW w:w="4140" w:type="dxa"/>
          </w:tcPr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Познавательные УУД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>- уметь находить необходимые источники информации, анализировать и оценивать её достоверность;</w:t>
            </w:r>
          </w:p>
          <w:p w:rsidR="008E4D82" w:rsidRPr="00A925ED" w:rsidRDefault="008E4D82" w:rsidP="00E8413A">
            <w:pPr>
              <w:jc w:val="center"/>
              <w:rPr>
                <w:b/>
              </w:rPr>
            </w:pPr>
            <w:r w:rsidRPr="00A925ED">
              <w:rPr>
                <w:b/>
              </w:rPr>
              <w:t xml:space="preserve"> - сравнивать и обобщать факты;</w:t>
            </w:r>
          </w:p>
        </w:tc>
      </w:tr>
    </w:tbl>
    <w:p w:rsidR="008E4D82" w:rsidRDefault="008E4D82" w:rsidP="008E4D82">
      <w:pPr>
        <w:jc w:val="left"/>
        <w:rPr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34"/>
        <w:gridCol w:w="7452"/>
      </w:tblGrid>
      <w:tr w:rsidR="008E4D82" w:rsidTr="00E8413A">
        <w:trPr>
          <w:trHeight w:val="3446"/>
          <w:jc w:val="center"/>
        </w:trPr>
        <w:tc>
          <w:tcPr>
            <w:tcW w:w="7128" w:type="dxa"/>
          </w:tcPr>
          <w:p w:rsidR="008E4D82" w:rsidRDefault="008E4D82" w:rsidP="00E8413A">
            <w:pPr>
              <w:ind w:firstLine="0"/>
              <w:jc w:val="center"/>
              <w:rPr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657600" cy="2438400"/>
                  <wp:effectExtent l="19050" t="0" r="0" b="0"/>
                  <wp:docPr id="1" name="Рисунок 1" descr="фото телескопа на монтиров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то телескопа на монтиров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0" w:type="dxa"/>
          </w:tcPr>
          <w:p w:rsidR="008E4D82" w:rsidRDefault="008E4D82" w:rsidP="00E8413A">
            <w:pPr>
              <w:ind w:firstLine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3914775" cy="2609850"/>
                  <wp:effectExtent l="19050" t="0" r="9525" b="0"/>
                  <wp:docPr id="2" name="Рисунок 2" descr="фото телескопа с компьюте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ото телескопа с компьютер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260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4D82" w:rsidTr="00E8413A">
        <w:trPr>
          <w:trHeight w:val="115"/>
          <w:jc w:val="center"/>
        </w:trPr>
        <w:tc>
          <w:tcPr>
            <w:tcW w:w="7128" w:type="dxa"/>
          </w:tcPr>
          <w:p w:rsidR="008E4D82" w:rsidRDefault="008E4D82" w:rsidP="00E8413A">
            <w:pPr>
              <w:ind w:firstLine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4029075" cy="3019425"/>
                  <wp:effectExtent l="19050" t="0" r="9525" b="0"/>
                  <wp:docPr id="3" name="Рисунок 3" descr="Solar walk скринш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lar walk скринш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301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0" w:type="dxa"/>
          </w:tcPr>
          <w:p w:rsidR="008E4D82" w:rsidRDefault="008E4D82" w:rsidP="00E8413A">
            <w:pPr>
              <w:ind w:firstLine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4095750" cy="3076575"/>
                  <wp:effectExtent l="19050" t="0" r="0" b="0"/>
                  <wp:docPr id="4" name="Рисунок 4" descr="Star guide скринш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ar guide скринш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307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4D82" w:rsidTr="00E8413A">
        <w:trPr>
          <w:trHeight w:val="115"/>
          <w:jc w:val="center"/>
        </w:trPr>
        <w:tc>
          <w:tcPr>
            <w:tcW w:w="7128" w:type="dxa"/>
          </w:tcPr>
          <w:p w:rsidR="008E4D82" w:rsidRDefault="008E4D82" w:rsidP="00E8413A">
            <w:pPr>
              <w:ind w:firstLine="0"/>
              <w:jc w:val="center"/>
              <w:rPr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743325" cy="2800350"/>
                  <wp:effectExtent l="19050" t="0" r="9525" b="0"/>
                  <wp:docPr id="5" name="Рисунок 5" descr="детское фото смартфоном луны в телескопе на уроке астроном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детское фото смартфоном луны в телескопе на уроке астроном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325" cy="280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0" w:type="dxa"/>
          </w:tcPr>
          <w:p w:rsidR="008E4D82" w:rsidRDefault="008E4D82" w:rsidP="00E8413A">
            <w:pPr>
              <w:ind w:firstLine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3695700" cy="2771775"/>
                  <wp:effectExtent l="19050" t="0" r="0" b="0"/>
                  <wp:docPr id="6" name="Рисунок 6" descr="Планеты (скриншот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Планеты (скриншот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00" cy="277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4D82" w:rsidTr="00E8413A">
        <w:trPr>
          <w:trHeight w:val="115"/>
          <w:jc w:val="center"/>
        </w:trPr>
        <w:tc>
          <w:tcPr>
            <w:tcW w:w="7128" w:type="dxa"/>
          </w:tcPr>
          <w:p w:rsidR="008E4D82" w:rsidRPr="00BB20A1" w:rsidRDefault="008E4D82" w:rsidP="00E8413A">
            <w:pPr>
              <w:ind w:firstLine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4543425" cy="2562225"/>
                  <wp:effectExtent l="19050" t="0" r="9525" b="0"/>
                  <wp:docPr id="7" name="Рисунок 7" descr="скриншот телескоп (телевышка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криншот телескоп (телевышка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3425" cy="256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0" w:type="dxa"/>
          </w:tcPr>
          <w:p w:rsidR="008E4D82" w:rsidRPr="00BB20A1" w:rsidRDefault="008E4D82" w:rsidP="00E8413A">
            <w:pPr>
              <w:ind w:firstLine="0"/>
              <w:jc w:val="left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4629150" cy="2600325"/>
                  <wp:effectExtent l="19050" t="0" r="0" b="0"/>
                  <wp:docPr id="8" name="Рисунок 8" descr="юпитер скринш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юпитер скринш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260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E56" w:rsidRDefault="008E4D82" w:rsidP="008E4D82">
      <w:pPr>
        <w:jc w:val="left"/>
      </w:pPr>
      <w:r w:rsidRPr="00A925ED">
        <w:rPr>
          <w:lang w:eastAsia="en-US"/>
        </w:rPr>
        <w:t>Составил: Климовских Игорь Александрович</w:t>
      </w:r>
      <w:r>
        <w:rPr>
          <w:lang w:eastAsia="en-US"/>
        </w:rPr>
        <w:t xml:space="preserve"> учитель астрономии МАОУ СОШ №7</w:t>
      </w:r>
      <w:r w:rsidR="00167A7A">
        <w:rPr>
          <w:lang w:eastAsia="en-US"/>
        </w:rPr>
        <w:t>6</w:t>
      </w:r>
    </w:p>
    <w:sectPr w:rsidR="00082E56" w:rsidSect="008E4D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A04C9"/>
    <w:multiLevelType w:val="hybridMultilevel"/>
    <w:tmpl w:val="29B46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8518CA"/>
    <w:multiLevelType w:val="hybridMultilevel"/>
    <w:tmpl w:val="42C6F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E4D82"/>
    <w:rsid w:val="00082E56"/>
    <w:rsid w:val="00167A7A"/>
    <w:rsid w:val="0044319B"/>
    <w:rsid w:val="008E4D82"/>
    <w:rsid w:val="009B447C"/>
    <w:rsid w:val="00AE3B5E"/>
    <w:rsid w:val="00B304FF"/>
    <w:rsid w:val="00E85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D8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4D8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4D8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8E4D82"/>
    <w:pPr>
      <w:spacing w:line="360" w:lineRule="auto"/>
      <w:ind w:firstLine="0"/>
      <w:jc w:val="center"/>
    </w:pPr>
    <w:rPr>
      <w:rFonts w:eastAsia="Times New Roman"/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8E4D8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E4D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D82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1854</Words>
  <Characters>10572</Characters>
  <Application>Microsoft Office Word</Application>
  <DocSecurity>0</DocSecurity>
  <Lines>88</Lines>
  <Paragraphs>24</Paragraphs>
  <ScaleCrop>false</ScaleCrop>
  <Company/>
  <LinksUpToDate>false</LinksUpToDate>
  <CharactersWithSpaces>12402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2021-03-13T12:54:00Z</dcterms:created>
  <dcterms:modified xsi:type="dcterms:W3CDTF">2021-03-13T12:54:00Z</dcterms:modified>
</cp:coreProperties>
</file>