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B30B5" w:rsidTr="001B30B5">
        <w:tc>
          <w:tcPr>
            <w:tcW w:w="3369" w:type="dxa"/>
          </w:tcPr>
          <w:p w:rsidR="001B30B5" w:rsidRDefault="001B30B5" w:rsidP="001B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649A81" wp14:editId="6888019B">
                  <wp:extent cx="1638300" cy="2054968"/>
                  <wp:effectExtent l="0" t="0" r="0" b="2540"/>
                  <wp:docPr id="3" name="Рисунок 3" descr="В Бресте остался один телефон доверия - Новости - Мобильный вариант. Новости Бреста и области, события, происшествия, экономика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Бресте остался один телефон доверия - Новости - Мобильный вариант. Новости Бреста и области, события, происшествия, экономика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74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1B30B5" w:rsidRPr="001B30B5" w:rsidRDefault="001B30B5" w:rsidP="001B30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30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учащиеся, родители, педагоги!</w:t>
            </w:r>
          </w:p>
          <w:p w:rsidR="001B30B5" w:rsidRPr="001B30B5" w:rsidRDefault="001B30B5" w:rsidP="001B30B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1B30B5" w:rsidRPr="001B30B5" w:rsidRDefault="001B30B5" w:rsidP="001B3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0B5">
              <w:rPr>
                <w:rFonts w:ascii="Times New Roman" w:hAnsi="Times New Roman" w:cs="Times New Roman"/>
                <w:sz w:val="32"/>
                <w:szCs w:val="32"/>
              </w:rPr>
              <w:t>Сообщаем Вам  контакты детского телефона доверия</w:t>
            </w:r>
            <w:r w:rsidRPr="001B30B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B30B5" w:rsidRDefault="001B30B5" w:rsidP="001B30B5">
            <w:pPr>
              <w:rPr>
                <w:b/>
                <w:sz w:val="56"/>
                <w:szCs w:val="56"/>
              </w:rPr>
            </w:pPr>
            <w:r w:rsidRPr="001B30B5">
              <w:rPr>
                <w:b/>
                <w:sz w:val="72"/>
                <w:szCs w:val="72"/>
              </w:rPr>
              <w:t xml:space="preserve">8(343)385-73-83, </w:t>
            </w:r>
            <w:r w:rsidRPr="001B30B5">
              <w:rPr>
                <w:b/>
                <w:sz w:val="56"/>
                <w:szCs w:val="56"/>
              </w:rPr>
              <w:t>интернет-</w:t>
            </w:r>
            <w:bookmarkStart w:id="0" w:name="_GoBack"/>
            <w:bookmarkEnd w:id="0"/>
            <w:r w:rsidRPr="001B30B5">
              <w:rPr>
                <w:b/>
                <w:sz w:val="56"/>
                <w:szCs w:val="56"/>
              </w:rPr>
              <w:t xml:space="preserve">консультирование: </w:t>
            </w:r>
          </w:p>
          <w:p w:rsidR="001B30B5" w:rsidRPr="001B30B5" w:rsidRDefault="001B30B5" w:rsidP="001B30B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B30B5">
              <w:rPr>
                <w:b/>
                <w:sz w:val="56"/>
                <w:szCs w:val="56"/>
              </w:rPr>
              <w:t>ICQ 648092345, vk.com/id270527095)</w:t>
            </w:r>
            <w:proofErr w:type="gramEnd"/>
          </w:p>
          <w:p w:rsidR="001B30B5" w:rsidRPr="001B30B5" w:rsidRDefault="001B30B5" w:rsidP="001B30B5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1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Консультирование на телефоне доверия осуществляют специалисты-психологи, получившие дополнительное образование в сфере оказания экстренной психологической помощи детям и подросткам. </w:t>
            </w:r>
          </w:p>
          <w:p w:rsidR="001B30B5" w:rsidRDefault="001B30B5" w:rsidP="001B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0B5" w:rsidRDefault="00E36104">
      <w:r>
        <w:t xml:space="preserve"> </w:t>
      </w:r>
    </w:p>
    <w:p w:rsidR="001B30B5" w:rsidRDefault="001B30B5"/>
    <w:p w:rsidR="001B30B5" w:rsidRDefault="001B30B5"/>
    <w:p w:rsidR="001B30B5" w:rsidRDefault="001B30B5"/>
    <w:p w:rsidR="001B30B5" w:rsidRDefault="001B30B5"/>
    <w:p w:rsidR="00E36104" w:rsidRDefault="00E36104" w:rsidP="00E36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B5" w:rsidRPr="00E36104" w:rsidRDefault="001B30B5" w:rsidP="00E36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04" w:rsidRDefault="00E36104" w:rsidP="00E36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B5" w:rsidRDefault="001B30B5" w:rsidP="00E36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B5" w:rsidRPr="00E36104" w:rsidRDefault="001B30B5" w:rsidP="00E36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30B5" w:rsidRPr="00E3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4"/>
    <w:rsid w:val="001B30B5"/>
    <w:rsid w:val="00881575"/>
    <w:rsid w:val="00E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1</cp:revision>
  <dcterms:created xsi:type="dcterms:W3CDTF">2015-01-15T09:30:00Z</dcterms:created>
  <dcterms:modified xsi:type="dcterms:W3CDTF">2015-01-15T09:48:00Z</dcterms:modified>
</cp:coreProperties>
</file>